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F24B5" w14:textId="77777777" w:rsidR="00DD6E0F" w:rsidRPr="00A360A4" w:rsidRDefault="00DD6E0F" w:rsidP="00DD6E0F">
      <w:pPr>
        <w:spacing w:line="360" w:lineRule="auto"/>
        <w:jc w:val="right"/>
        <w:rPr>
          <w:b/>
          <w:color w:val="000000"/>
        </w:rPr>
      </w:pPr>
      <w:r w:rsidRPr="00A360A4">
        <w:rPr>
          <w:b/>
          <w:color w:val="000000"/>
        </w:rPr>
        <w:t xml:space="preserve">Załącznik Nr </w:t>
      </w:r>
      <w:r w:rsidR="00A360A4" w:rsidRPr="00A360A4">
        <w:rPr>
          <w:b/>
          <w:color w:val="000000"/>
        </w:rPr>
        <w:t>2</w:t>
      </w:r>
      <w:r w:rsidR="00BC1F12" w:rsidRPr="00A360A4">
        <w:rPr>
          <w:b/>
          <w:color w:val="000000"/>
        </w:rPr>
        <w:t xml:space="preserve"> do SIWZ</w:t>
      </w:r>
    </w:p>
    <w:p w14:paraId="513FEDBF" w14:textId="04B5F477" w:rsidR="00856B98" w:rsidRPr="00266F13" w:rsidRDefault="00266F13" w:rsidP="00856B98">
      <w:pPr>
        <w:pStyle w:val="Tytu"/>
        <w:jc w:val="right"/>
        <w:rPr>
          <w:bCs w:val="0"/>
          <w:color w:val="000000"/>
        </w:rPr>
      </w:pPr>
      <w:r w:rsidRPr="00266F13">
        <w:rPr>
          <w:bCs w:val="0"/>
          <w:color w:val="000000"/>
        </w:rPr>
        <w:t>ZP/ZSP/</w:t>
      </w:r>
      <w:r w:rsidR="0096659A">
        <w:rPr>
          <w:bCs w:val="0"/>
          <w:color w:val="000000"/>
        </w:rPr>
        <w:t>MWZ</w:t>
      </w:r>
      <w:r w:rsidRPr="00266F13">
        <w:rPr>
          <w:bCs w:val="0"/>
          <w:color w:val="000000"/>
        </w:rPr>
        <w:t>/20</w:t>
      </w:r>
      <w:r w:rsidR="00F93454">
        <w:rPr>
          <w:bCs w:val="0"/>
          <w:color w:val="000000"/>
        </w:rPr>
        <w:t>20</w:t>
      </w:r>
      <w:r w:rsidRPr="00266F13">
        <w:rPr>
          <w:bCs w:val="0"/>
          <w:color w:val="000000"/>
        </w:rPr>
        <w:t>/</w:t>
      </w:r>
      <w:r w:rsidR="00F93454">
        <w:rPr>
          <w:bCs w:val="0"/>
          <w:color w:val="000000"/>
        </w:rPr>
        <w:t>1</w:t>
      </w:r>
    </w:p>
    <w:p w14:paraId="1C90A8DB" w14:textId="77777777" w:rsidR="0078249C" w:rsidRDefault="0078249C" w:rsidP="00DD6E0F">
      <w:pPr>
        <w:pStyle w:val="Tytu"/>
        <w:rPr>
          <w:color w:val="000000"/>
        </w:rPr>
      </w:pPr>
    </w:p>
    <w:p w14:paraId="74AAA5AF" w14:textId="77777777" w:rsidR="00AE0CCA" w:rsidRDefault="00AE0CCA" w:rsidP="00DD6E0F">
      <w:pPr>
        <w:pStyle w:val="Tytu"/>
        <w:rPr>
          <w:color w:val="000000"/>
        </w:rPr>
      </w:pPr>
    </w:p>
    <w:p w14:paraId="51A31964" w14:textId="77777777" w:rsidR="00AE0CCA" w:rsidRDefault="00AE0CCA" w:rsidP="00DD6E0F">
      <w:pPr>
        <w:pStyle w:val="Tytu"/>
        <w:rPr>
          <w:color w:val="000000"/>
        </w:rPr>
      </w:pPr>
    </w:p>
    <w:p w14:paraId="7912040A" w14:textId="77777777" w:rsidR="00DD6E0F" w:rsidRPr="00C86243" w:rsidRDefault="00DD6E0F" w:rsidP="00DD6E0F">
      <w:pPr>
        <w:pStyle w:val="Tytu"/>
        <w:rPr>
          <w:color w:val="000000"/>
        </w:rPr>
      </w:pPr>
      <w:r w:rsidRPr="00C86243">
        <w:rPr>
          <w:color w:val="000000"/>
        </w:rPr>
        <w:t>O F E R T A</w:t>
      </w:r>
    </w:p>
    <w:p w14:paraId="4331F75B" w14:textId="77777777" w:rsidR="00DD6E0F" w:rsidRPr="00C86243" w:rsidRDefault="00DD6E0F" w:rsidP="00DD6E0F">
      <w:pPr>
        <w:pStyle w:val="Tytu"/>
        <w:rPr>
          <w:color w:val="000000"/>
        </w:rPr>
      </w:pPr>
    </w:p>
    <w:p w14:paraId="6EEB447C" w14:textId="77777777"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  <w:r w:rsidRPr="00C86243">
        <w:rPr>
          <w:color w:val="000000"/>
        </w:rPr>
        <w:t>.</w:t>
      </w:r>
      <w:r w:rsidRPr="00C86243">
        <w:rPr>
          <w:color w:val="000000"/>
        </w:rPr>
        <w:tab/>
      </w:r>
    </w:p>
    <w:p w14:paraId="52AF2E80" w14:textId="77777777"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</w:p>
    <w:p w14:paraId="2597BC3E" w14:textId="77777777"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  <w:r w:rsidRPr="00C86243">
        <w:rPr>
          <w:color w:val="000000"/>
        </w:rPr>
        <w:tab/>
      </w:r>
    </w:p>
    <w:p w14:paraId="491D64E6" w14:textId="77777777" w:rsidR="00DD6E0F" w:rsidRPr="00C86243" w:rsidRDefault="00DD6E0F" w:rsidP="00DD6E0F">
      <w:pPr>
        <w:tabs>
          <w:tab w:val="center" w:pos="4962"/>
        </w:tabs>
        <w:spacing w:line="480" w:lineRule="auto"/>
        <w:rPr>
          <w:color w:val="000000"/>
          <w:sz w:val="18"/>
          <w:szCs w:val="18"/>
        </w:rPr>
      </w:pPr>
      <w:r w:rsidRPr="00C86243">
        <w:rPr>
          <w:color w:val="000000"/>
          <w:sz w:val="18"/>
          <w:szCs w:val="18"/>
        </w:rPr>
        <w:tab/>
        <w:t>(pełna nazwa i adres Wykonawcy)</w:t>
      </w:r>
      <w:r w:rsidR="00D2414B">
        <w:rPr>
          <w:rStyle w:val="Odwoanieprzypisudolnego"/>
          <w:color w:val="000000"/>
          <w:sz w:val="18"/>
          <w:szCs w:val="18"/>
        </w:rPr>
        <w:footnoteReference w:id="1"/>
      </w:r>
    </w:p>
    <w:p w14:paraId="07B4A53F" w14:textId="77777777" w:rsidR="00DD6E0F" w:rsidRPr="00C86243" w:rsidRDefault="00DD6E0F" w:rsidP="00DD6E0F">
      <w:pPr>
        <w:tabs>
          <w:tab w:val="left" w:leader="dot" w:pos="8931"/>
        </w:tabs>
        <w:spacing w:line="480" w:lineRule="auto"/>
        <w:rPr>
          <w:color w:val="000000"/>
        </w:rPr>
      </w:pPr>
      <w:r w:rsidRPr="00C86243">
        <w:rPr>
          <w:color w:val="000000"/>
        </w:rPr>
        <w:t>województwo ................................................ tel./fax</w:t>
      </w:r>
      <w:r w:rsidRPr="00C86243">
        <w:rPr>
          <w:color w:val="000000"/>
        </w:rPr>
        <w:tab/>
      </w:r>
    </w:p>
    <w:p w14:paraId="3834259F" w14:textId="77777777" w:rsidR="00DD6E0F" w:rsidRPr="00C86243" w:rsidRDefault="00DD6E0F" w:rsidP="00DD6E0F">
      <w:pPr>
        <w:tabs>
          <w:tab w:val="left" w:leader="dot" w:pos="8931"/>
        </w:tabs>
        <w:spacing w:line="480" w:lineRule="auto"/>
        <w:jc w:val="center"/>
        <w:rPr>
          <w:color w:val="000000"/>
        </w:rPr>
      </w:pPr>
      <w:r w:rsidRPr="00C86243">
        <w:rPr>
          <w:color w:val="000000"/>
        </w:rPr>
        <w:t>e-mail...........................................................</w:t>
      </w:r>
    </w:p>
    <w:p w14:paraId="43942665" w14:textId="77777777" w:rsidR="00DD6E0F" w:rsidRPr="00C86243" w:rsidRDefault="00DD6E0F" w:rsidP="00DD6E0F">
      <w:pPr>
        <w:tabs>
          <w:tab w:val="left" w:leader="dot" w:pos="4395"/>
          <w:tab w:val="left" w:leader="dot" w:pos="8931"/>
        </w:tabs>
        <w:spacing w:line="480" w:lineRule="auto"/>
        <w:rPr>
          <w:color w:val="000000"/>
        </w:rPr>
      </w:pPr>
      <w:r w:rsidRPr="00C86243">
        <w:rPr>
          <w:color w:val="000000"/>
        </w:rPr>
        <w:t xml:space="preserve">REGON </w:t>
      </w:r>
      <w:r w:rsidRPr="00C86243">
        <w:rPr>
          <w:color w:val="000000"/>
        </w:rPr>
        <w:tab/>
        <w:t xml:space="preserve"> NIP </w:t>
      </w:r>
      <w:r w:rsidRPr="00C86243">
        <w:rPr>
          <w:color w:val="000000"/>
        </w:rPr>
        <w:tab/>
      </w:r>
    </w:p>
    <w:p w14:paraId="2591BE2B" w14:textId="77777777" w:rsidR="0078249C" w:rsidRDefault="0078249C" w:rsidP="00DD6E0F">
      <w:pPr>
        <w:rPr>
          <w:color w:val="000000"/>
        </w:rPr>
      </w:pPr>
    </w:p>
    <w:p w14:paraId="63394A6A" w14:textId="77777777" w:rsidR="0078249C" w:rsidRDefault="0078249C" w:rsidP="00DD6E0F">
      <w:pPr>
        <w:rPr>
          <w:color w:val="000000"/>
        </w:rPr>
      </w:pPr>
    </w:p>
    <w:p w14:paraId="27E8B9B3" w14:textId="77777777" w:rsidR="00DD6E0F" w:rsidRPr="00C86243" w:rsidRDefault="00DD6E0F" w:rsidP="00DD6E0F">
      <w:pPr>
        <w:rPr>
          <w:color w:val="000000"/>
        </w:rPr>
      </w:pPr>
      <w:r w:rsidRPr="00C86243">
        <w:rPr>
          <w:color w:val="000000"/>
        </w:rPr>
        <w:t>Nawiązując do ogłoszenia o zamówieniu udzielanym w trybie przetargu nieograniczonego na:</w:t>
      </w:r>
    </w:p>
    <w:p w14:paraId="2628BECD" w14:textId="77777777" w:rsidR="00DD6E0F" w:rsidRDefault="00DD6E0F" w:rsidP="00DD6E0F">
      <w:pPr>
        <w:jc w:val="center"/>
        <w:rPr>
          <w:b/>
          <w:color w:val="000000"/>
        </w:rPr>
      </w:pPr>
    </w:p>
    <w:p w14:paraId="042C8FD9" w14:textId="77777777" w:rsidR="00AE0CCA" w:rsidRPr="00C86243" w:rsidRDefault="00AE0CCA" w:rsidP="00DD6E0F">
      <w:pPr>
        <w:jc w:val="center"/>
        <w:rPr>
          <w:b/>
          <w:color w:val="000000"/>
        </w:rPr>
      </w:pPr>
    </w:p>
    <w:p w14:paraId="3C973559" w14:textId="77777777" w:rsidR="00AE0CCA" w:rsidRDefault="00AE0CCA" w:rsidP="00AE0CCA">
      <w:pPr>
        <w:jc w:val="center"/>
        <w:rPr>
          <w:b/>
          <w:sz w:val="32"/>
          <w:szCs w:val="32"/>
        </w:rPr>
      </w:pPr>
      <w:bookmarkStart w:id="0" w:name="_Hlk530299843"/>
      <w:r w:rsidRPr="00951428">
        <w:rPr>
          <w:b/>
          <w:sz w:val="32"/>
          <w:szCs w:val="32"/>
        </w:rPr>
        <w:t>Dostawa sprzętu</w:t>
      </w:r>
      <w:r>
        <w:rPr>
          <w:b/>
          <w:sz w:val="32"/>
          <w:szCs w:val="32"/>
        </w:rPr>
        <w:t xml:space="preserve"> w ramach projektu</w:t>
      </w:r>
      <w:r w:rsidRPr="00951428">
        <w:rPr>
          <w:b/>
          <w:sz w:val="32"/>
          <w:szCs w:val="32"/>
        </w:rPr>
        <w:t xml:space="preserve"> </w:t>
      </w:r>
      <w:bookmarkEnd w:id="0"/>
    </w:p>
    <w:p w14:paraId="0FE6760B" w14:textId="0C79B70B" w:rsidR="00AE0CCA" w:rsidRDefault="00AE0CCA" w:rsidP="00AE0CCA">
      <w:pPr>
        <w:jc w:val="center"/>
      </w:pPr>
      <w:r w:rsidRPr="00CB374A">
        <w:rPr>
          <w:b/>
          <w:sz w:val="32"/>
          <w:szCs w:val="32"/>
        </w:rPr>
        <w:t>„</w:t>
      </w:r>
      <w:r w:rsidR="0096659A">
        <w:rPr>
          <w:b/>
          <w:sz w:val="32"/>
          <w:szCs w:val="32"/>
        </w:rPr>
        <w:t>MISTRZOWIE W ZAWODZIE</w:t>
      </w:r>
      <w:r w:rsidRPr="00CB374A">
        <w:rPr>
          <w:b/>
          <w:sz w:val="32"/>
          <w:szCs w:val="32"/>
        </w:rPr>
        <w:t xml:space="preserve">” </w:t>
      </w:r>
      <w:r w:rsidRPr="00CB374A">
        <w:rPr>
          <w:b/>
          <w:sz w:val="32"/>
          <w:szCs w:val="32"/>
        </w:rPr>
        <w:br/>
      </w:r>
    </w:p>
    <w:p w14:paraId="174B4E41" w14:textId="0DCF5C64" w:rsidR="00AE0CCA" w:rsidRPr="00CB374A" w:rsidRDefault="00AE0CCA" w:rsidP="0096659A">
      <w:pPr>
        <w:spacing w:line="360" w:lineRule="auto"/>
        <w:jc w:val="center"/>
      </w:pPr>
      <w:r w:rsidRPr="00CB374A">
        <w:t xml:space="preserve">(umowa nr </w:t>
      </w:r>
      <w:r w:rsidR="0096659A" w:rsidRPr="00A44485">
        <w:t>RPLD.11.03.01-10-0017/18</w:t>
      </w:r>
      <w:r w:rsidRPr="00CB374A">
        <w:t xml:space="preserve">) </w:t>
      </w:r>
    </w:p>
    <w:p w14:paraId="3F05C750" w14:textId="6666A3DF" w:rsidR="00DD6E0F" w:rsidRDefault="0096659A" w:rsidP="00AE0CCA">
      <w:pPr>
        <w:spacing w:line="360" w:lineRule="auto"/>
        <w:jc w:val="center"/>
        <w:rPr>
          <w:color w:val="000000"/>
        </w:rPr>
      </w:pPr>
      <w:r w:rsidRPr="00A44485">
        <w:t>realizowanego w ramach Osi Priorytetowej XI Edukacja, Kwalifikacje, Umiejętności, Działania XI.3 Kształcenie zawodowe, Poddziałania XI.3.1 Kształcenie zawodowe Regionalnego Programu Operacyjnego Województwa Łódzkiego na lata 2014-2020 współfinansowanego przez Unię Europejską ze środków Europejskiego Funduszu Społecznego</w:t>
      </w:r>
    </w:p>
    <w:p w14:paraId="5BBC2EA3" w14:textId="77777777" w:rsidR="0078249C" w:rsidRDefault="0078249C" w:rsidP="00D2414B">
      <w:pPr>
        <w:spacing w:line="360" w:lineRule="auto"/>
        <w:jc w:val="both"/>
        <w:rPr>
          <w:bCs/>
          <w:color w:val="000000"/>
        </w:rPr>
      </w:pPr>
    </w:p>
    <w:p w14:paraId="5D56169A" w14:textId="77777777" w:rsidR="00D2414B" w:rsidRDefault="00D2414B" w:rsidP="00D2414B">
      <w:pPr>
        <w:spacing w:line="360" w:lineRule="auto"/>
        <w:jc w:val="both"/>
        <w:rPr>
          <w:bCs/>
          <w:color w:val="000000"/>
        </w:rPr>
      </w:pPr>
    </w:p>
    <w:p w14:paraId="4AAE07A8" w14:textId="77777777" w:rsidR="00D2414B" w:rsidRDefault="00D2414B" w:rsidP="00D2414B">
      <w:pPr>
        <w:spacing w:line="360" w:lineRule="auto"/>
        <w:jc w:val="both"/>
        <w:rPr>
          <w:bCs/>
          <w:color w:val="000000"/>
        </w:rPr>
      </w:pPr>
    </w:p>
    <w:p w14:paraId="11689F96" w14:textId="77777777" w:rsidR="00D2414B" w:rsidRDefault="00D2414B" w:rsidP="00D2414B">
      <w:pPr>
        <w:spacing w:line="360" w:lineRule="auto"/>
        <w:jc w:val="both"/>
        <w:rPr>
          <w:bCs/>
          <w:color w:val="000000"/>
        </w:rPr>
      </w:pPr>
    </w:p>
    <w:p w14:paraId="75BEF204" w14:textId="77777777" w:rsidR="0078249C" w:rsidRDefault="0078249C">
      <w:pPr>
        <w:rPr>
          <w:color w:val="000000"/>
        </w:rPr>
      </w:pPr>
      <w:r>
        <w:rPr>
          <w:color w:val="000000"/>
        </w:rPr>
        <w:br w:type="page"/>
      </w:r>
    </w:p>
    <w:p w14:paraId="395769F5" w14:textId="4B8C8F00" w:rsidR="00DD6E0F" w:rsidRPr="00555BA0" w:rsidRDefault="0035146A" w:rsidP="0035146A">
      <w:pPr>
        <w:overflowPunct w:val="0"/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1. </w:t>
      </w:r>
      <w:r>
        <w:rPr>
          <w:color w:val="000000"/>
        </w:rPr>
        <w:tab/>
      </w:r>
      <w:r w:rsidR="00DD6E0F" w:rsidRPr="00555BA0">
        <w:rPr>
          <w:color w:val="000000"/>
        </w:rPr>
        <w:t>Oferujemy wykonanie przedmiotu zamówienia określonego w specyfikacji istotnych warunków zamówienia</w:t>
      </w:r>
      <w:r>
        <w:rPr>
          <w:color w:val="000000"/>
        </w:rPr>
        <w:t xml:space="preserve"> – </w:t>
      </w:r>
      <w:r w:rsidRPr="0035146A">
        <w:rPr>
          <w:b/>
          <w:bCs/>
          <w:color w:val="000000"/>
        </w:rPr>
        <w:t>załącznik 1A do SIWZ</w:t>
      </w:r>
      <w:r>
        <w:rPr>
          <w:color w:val="000000"/>
        </w:rPr>
        <w:t xml:space="preserve"> – </w:t>
      </w:r>
      <w:r w:rsidRPr="0035146A">
        <w:rPr>
          <w:b/>
          <w:bCs/>
          <w:color w:val="000000"/>
        </w:rPr>
        <w:t>Część 1 zamówienia</w:t>
      </w:r>
      <w:r>
        <w:rPr>
          <w:color w:val="000000"/>
        </w:rPr>
        <w:t>:</w:t>
      </w:r>
    </w:p>
    <w:p w14:paraId="6988A20F" w14:textId="77777777" w:rsidR="00322600" w:rsidRDefault="00322600" w:rsidP="00555BA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u w:val="single"/>
        </w:rPr>
      </w:pPr>
    </w:p>
    <w:p w14:paraId="4BF69855" w14:textId="77777777" w:rsidR="007023EE" w:rsidRDefault="00B856BB" w:rsidP="00B856BB">
      <w:pPr>
        <w:overflowPunct w:val="0"/>
        <w:autoSpaceDE w:val="0"/>
        <w:autoSpaceDN w:val="0"/>
        <w:adjustRightInd w:val="0"/>
        <w:spacing w:after="60"/>
        <w:ind w:left="425"/>
        <w:jc w:val="both"/>
        <w:textAlignment w:val="baseline"/>
        <w:rPr>
          <w:color w:val="000000"/>
        </w:rPr>
      </w:pPr>
      <w:r>
        <w:rPr>
          <w:color w:val="000000"/>
        </w:rPr>
        <w:t>a) za cenę: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3759"/>
        <w:gridCol w:w="425"/>
        <w:gridCol w:w="1134"/>
        <w:gridCol w:w="1276"/>
        <w:gridCol w:w="850"/>
        <w:gridCol w:w="1276"/>
      </w:tblGrid>
      <w:tr w:rsidR="00C51EDF" w:rsidRPr="003F5A53" w14:paraId="6ECB5283" w14:textId="77777777" w:rsidTr="00E83F21">
        <w:trPr>
          <w:cantSplit/>
          <w:trHeight w:val="680"/>
          <w:tblHeader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D34A" w14:textId="77777777" w:rsidR="00C51EDF" w:rsidRPr="007023EE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EE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C92A0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3DD1EEAC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39BE2190" w14:textId="77777777" w:rsidR="00C51EDF" w:rsidRPr="00E5586A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E1A6C6D" w14:textId="77777777" w:rsidR="00C51EDF" w:rsidRPr="007023EE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66BE66A4" w14:textId="77777777" w:rsidR="00C51EDF" w:rsidRPr="0058489A" w:rsidRDefault="00C51EDF" w:rsidP="00C51ED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17481A3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5D9E1ECF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1610C7D0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1CCE3D86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2F1AF1AE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37B67C4C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BE2B97" w:rsidRPr="00BE2B97" w14:paraId="433803A0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962CE" w14:textId="77777777" w:rsidR="00BE2B97" w:rsidRPr="00BE2B97" w:rsidRDefault="00BE2B97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2C04" w14:textId="23488734" w:rsidR="00BE2B97" w:rsidRPr="00CC6857" w:rsidRDefault="0096659A" w:rsidP="00CC6857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Komputer stacjonarny</w:t>
            </w:r>
            <w:r w:rsidR="00322600" w:rsidRPr="00CC685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4E654B40" w14:textId="77777777" w:rsidR="00322600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F04C020" w14:textId="77777777" w:rsidR="00322600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44B585B" w14:textId="77777777" w:rsidR="00322600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9894E89" w14:textId="77777777" w:rsidR="00322600" w:rsidRPr="00BE2B97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6AF72" w14:textId="4979D68A" w:rsidR="00BE2B97" w:rsidRPr="00BE2B97" w:rsidRDefault="0096659A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D55B71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1CC47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A68B8C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4445D6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857" w:rsidRPr="00BE2B97" w14:paraId="683360AC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FE5A5" w14:textId="77777777" w:rsidR="00CC6857" w:rsidRPr="00BE2B97" w:rsidRDefault="00CC6857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9C096" w14:textId="0FAAA6C5" w:rsidR="00CC6857" w:rsidRDefault="0096659A" w:rsidP="00CC6857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Monitor (Typ A)</w:t>
            </w:r>
            <w:r w:rsidR="00CC685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446E0592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BD88C07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D80C827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08B5150" w14:textId="77777777" w:rsidR="00CC6857" w:rsidRP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B5F66" w14:textId="571FF003" w:rsidR="00CC6857" w:rsidRDefault="0096659A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47B721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49361E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AE0186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7D6FB5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857" w:rsidRPr="00BE2B97" w14:paraId="5431BAB5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0924F" w14:textId="77777777" w:rsidR="00CC6857" w:rsidRDefault="00CC6857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A2CA" w14:textId="282EFDC4" w:rsidR="00CC6857" w:rsidRDefault="0096659A" w:rsidP="00CC6857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Monitor (Typ B)</w:t>
            </w:r>
            <w:r w:rsidR="00CC685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1676DACE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8B4C5E2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A186004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4286F65" w14:textId="77777777" w:rsidR="00CC6857" w:rsidRP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2591" w14:textId="3CE5248D" w:rsidR="00CC6857" w:rsidRDefault="0096659A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1C2E81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30C409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D5773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0A9DF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4DC" w:rsidRPr="00BE2B97" w14:paraId="3C23C243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4A4C6" w14:textId="77777777" w:rsidR="005354DC" w:rsidRDefault="005354DC" w:rsidP="005354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1EC71" w14:textId="655E8211" w:rsidR="005354DC" w:rsidRDefault="0096659A" w:rsidP="005354DC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Kabel do monitora</w:t>
            </w:r>
            <w:r w:rsidR="005354DC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64985A7A" w14:textId="77777777" w:rsidR="005354DC" w:rsidRDefault="005354DC" w:rsidP="00535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3D3F9B3" w14:textId="77777777" w:rsidR="005354DC" w:rsidRDefault="005354DC" w:rsidP="00535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61F30C7" w14:textId="77777777" w:rsidR="005354DC" w:rsidRDefault="005354DC" w:rsidP="00535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59F1995" w14:textId="77777777" w:rsidR="005354DC" w:rsidRPr="00CC6857" w:rsidRDefault="005354DC" w:rsidP="00535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55A6C" w14:textId="6AAC9986" w:rsidR="005354DC" w:rsidRDefault="0096659A" w:rsidP="005354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8AAD4A" w14:textId="77777777" w:rsidR="005354DC" w:rsidRPr="00BE2B97" w:rsidRDefault="005354DC" w:rsidP="005354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26B15E" w14:textId="77777777" w:rsidR="005354DC" w:rsidRPr="00BE2B97" w:rsidRDefault="005354DC" w:rsidP="005354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6F59E8" w14:textId="77777777" w:rsidR="005354DC" w:rsidRPr="00BE2B97" w:rsidRDefault="005354DC" w:rsidP="005354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D915BC" w14:textId="77777777" w:rsidR="005354DC" w:rsidRPr="00BE2B97" w:rsidRDefault="005354DC" w:rsidP="005354D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9A" w:rsidRPr="00BE2B97" w14:paraId="647D64A9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5DE75" w14:textId="5C896069" w:rsidR="0096659A" w:rsidRDefault="0096659A" w:rsidP="0096659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FEB45" w14:textId="3BDA3E5D" w:rsidR="0096659A" w:rsidRDefault="0096659A" w:rsidP="0096659A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Projektor:</w:t>
            </w:r>
          </w:p>
          <w:p w14:paraId="11A1A497" w14:textId="77777777" w:rsidR="0096659A" w:rsidRDefault="0096659A" w:rsidP="009665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133E543" w14:textId="77777777" w:rsidR="0096659A" w:rsidRDefault="0096659A" w:rsidP="009665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EEEFBDA" w14:textId="77777777" w:rsidR="0096659A" w:rsidRDefault="0096659A" w:rsidP="009665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2B42544" w14:textId="7140C318" w:rsidR="0096659A" w:rsidRDefault="0096659A" w:rsidP="0096659A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677B8" w14:textId="3E9743C9" w:rsidR="0096659A" w:rsidRDefault="0096659A" w:rsidP="0096659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2BBBC4" w14:textId="77777777" w:rsidR="0096659A" w:rsidRPr="00BE2B97" w:rsidRDefault="0096659A" w:rsidP="0096659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CF13AA" w14:textId="77777777" w:rsidR="0096659A" w:rsidRPr="00BE2B97" w:rsidRDefault="0096659A" w:rsidP="0096659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3222D8" w14:textId="77777777" w:rsidR="0096659A" w:rsidRPr="00BE2B97" w:rsidRDefault="0096659A" w:rsidP="0096659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6F9A40" w14:textId="77777777" w:rsidR="0096659A" w:rsidRPr="00BE2B97" w:rsidRDefault="0096659A" w:rsidP="0096659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9A" w:rsidRPr="00BE2B97" w14:paraId="23799A5F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58C67" w14:textId="7E72CC9C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83B49" w14:textId="262C0545" w:rsidR="0096659A" w:rsidRDefault="0096659A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Kabel do projektora:</w:t>
            </w:r>
          </w:p>
          <w:p w14:paraId="6B4740B3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78A036C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4B20B64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D6BEE44" w14:textId="77777777" w:rsidR="0096659A" w:rsidRDefault="0096659A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0991E" w14:textId="77777777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1EFBD4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AFA505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5A82B7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556E69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9A" w:rsidRPr="00BE2B97" w14:paraId="26E82C11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FCE33" w14:textId="7E6B2955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65185" w14:textId="3DBFF1A8" w:rsidR="0096659A" w:rsidRDefault="0096659A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Kabel do projektora (zasilanie):</w:t>
            </w:r>
          </w:p>
          <w:p w14:paraId="367230BC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5C478D5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D5C69BA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D51096C" w14:textId="77777777" w:rsidR="0096659A" w:rsidRDefault="0096659A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29A8" w14:textId="77777777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C1FF6D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70D9EE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65576D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D7D3E1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9A" w:rsidRPr="00BE2B97" w14:paraId="0AA34615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82CA" w14:textId="673F3B9E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412C" w14:textId="41C3B0B0" w:rsidR="0096659A" w:rsidRDefault="0096659A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Ekran projekcyjny:</w:t>
            </w:r>
          </w:p>
          <w:p w14:paraId="4A74FAE4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4C9E8BB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0F1F0A0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CA907C8" w14:textId="77777777" w:rsidR="0096659A" w:rsidRDefault="0096659A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85CF" w14:textId="77777777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C61D4F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5F21A4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9A3E0F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4BA91A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9A" w:rsidRPr="00BE2B97" w14:paraId="0FFCAF18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B6E" w14:textId="0A7DE932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4C61F" w14:textId="67DBCD5F" w:rsidR="0096659A" w:rsidRDefault="0096659A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Drukarka laserowa:</w:t>
            </w:r>
          </w:p>
          <w:p w14:paraId="50215EB7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B3B68F3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135FD48" w14:textId="77777777" w:rsidR="0096659A" w:rsidRDefault="0096659A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F42862E" w14:textId="77777777" w:rsidR="0096659A" w:rsidRDefault="0096659A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25014" w14:textId="77777777" w:rsidR="0096659A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66E00B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ADB221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97754E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7BF897" w14:textId="77777777" w:rsidR="0096659A" w:rsidRPr="00BE2B97" w:rsidRDefault="0096659A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1D5DC1" w14:textId="77777777" w:rsidR="00E83F21" w:rsidRDefault="00E83F21"/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3759"/>
        <w:gridCol w:w="425"/>
        <w:gridCol w:w="1134"/>
        <w:gridCol w:w="1276"/>
        <w:gridCol w:w="850"/>
        <w:gridCol w:w="1276"/>
      </w:tblGrid>
      <w:tr w:rsidR="00E83F21" w:rsidRPr="003F5A53" w14:paraId="0DD626B8" w14:textId="77777777" w:rsidTr="002E6094">
        <w:trPr>
          <w:cantSplit/>
          <w:trHeight w:val="680"/>
          <w:tblHeader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4B2EC" w14:textId="77777777" w:rsidR="00E83F21" w:rsidRPr="007023EE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E53F" w14:textId="77777777" w:rsidR="00E83F21" w:rsidRDefault="00E83F21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13676FBE" w14:textId="77777777" w:rsidR="00E83F21" w:rsidRDefault="00E83F21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023674F0" w14:textId="77777777" w:rsidR="00E83F21" w:rsidRPr="00E5586A" w:rsidRDefault="00E83F21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7E30D567" w14:textId="77777777" w:rsidR="00E83F21" w:rsidRPr="007023EE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277D5CB" w14:textId="77777777" w:rsidR="00E83F21" w:rsidRPr="0058489A" w:rsidRDefault="00E83F21" w:rsidP="002E6094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A51A397" w14:textId="7777777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68FD9F56" w14:textId="77777777" w:rsidR="00E83F21" w:rsidRPr="0058489A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64D68B05" w14:textId="7777777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15A0246C" w14:textId="77777777" w:rsidR="00E83F21" w:rsidRPr="0058489A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BA20266" w14:textId="7777777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5142E19D" w14:textId="77777777" w:rsidR="00E83F21" w:rsidRPr="0058489A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E83F21" w:rsidRPr="00BE2B97" w14:paraId="09F16356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402F1" w14:textId="21A27CAC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18FAB" w14:textId="1CDBBE8C" w:rsidR="00E83F21" w:rsidRDefault="00E83F21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Szafa </w:t>
            </w:r>
            <w:proofErr w:type="spellStart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krosownicza</w:t>
            </w:r>
            <w:proofErr w:type="spellEnd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5FC19532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0858598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D62D74F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3EAC94B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902B0" w14:textId="7777777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28D581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939F37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4FC371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09A450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48F4FEA5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DD5FA" w14:textId="344B4D6D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69A8C" w14:textId="76CE90AD" w:rsidR="00E83F21" w:rsidRDefault="00E83F21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Patch</w:t>
            </w:r>
            <w:proofErr w:type="spellEnd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panel:</w:t>
            </w:r>
          </w:p>
          <w:p w14:paraId="3CD3A9F7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F2C344C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DDF1562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2443F45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C1ED8" w14:textId="7777777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782A27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F5B9F1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EB06A1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6A16AE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51205CD7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134CE" w14:textId="669B30E0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BBB1" w14:textId="633E981C" w:rsidR="00E83F21" w:rsidRDefault="00E83F21" w:rsidP="002E6094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Listwa przeciwprzepięciowa:</w:t>
            </w:r>
          </w:p>
          <w:p w14:paraId="0264750F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2EB6862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C1070AF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DBFEECD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8E073" w14:textId="073FB385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077B8A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1B15DB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22394B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FCB7B4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41702089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69B88" w14:textId="71A7429C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97C50" w14:textId="2313FEC7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bookmarkStart w:id="1" w:name="_Hlk25926785"/>
            <w:proofErr w:type="spellStart"/>
            <w:r w:rsidRPr="00E83F21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Patchcord</w:t>
            </w:r>
            <w:bookmarkEnd w:id="1"/>
            <w:proofErr w:type="spellEnd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(niebieski):</w:t>
            </w:r>
          </w:p>
          <w:p w14:paraId="19C2BC9E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ECAABAC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028E11E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B510A7F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98BB" w14:textId="5B84C02A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4C1BAC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CE51E0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27E7A6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EEAD03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623EC91B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1AC3C" w14:textId="50389BDC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9319F" w14:textId="77984CF1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proofErr w:type="spellStart"/>
            <w:r w:rsidRPr="00E83F21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Patchcord</w:t>
            </w:r>
            <w:proofErr w:type="spellEnd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(czerwony):</w:t>
            </w:r>
          </w:p>
          <w:p w14:paraId="22A1609A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403C47F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F95F9BA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79A3A3F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6F61" w14:textId="7AA94925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F2DD0A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16ABC3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C83D98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EFBD52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4B0AFCED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017B2" w14:textId="35C0A7E9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9DA29" w14:textId="793E978C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proofErr w:type="spellStart"/>
            <w:r w:rsidRPr="00E83F21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Patchcord</w:t>
            </w:r>
            <w:proofErr w:type="spellEnd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(żółty):</w:t>
            </w:r>
          </w:p>
          <w:p w14:paraId="3C133036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72D4EE0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037B740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47DDDDA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4D899" w14:textId="5C109224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64EB4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664986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1F7685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1281D0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5F5B2DC0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34506" w14:textId="6A189A1A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BB7C5" w14:textId="6245B742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proofErr w:type="spellStart"/>
            <w:r w:rsidRPr="00E83F21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Patchcord</w:t>
            </w:r>
            <w:proofErr w:type="spellEnd"/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(czerwony - krótki):</w:t>
            </w:r>
          </w:p>
          <w:p w14:paraId="4605CA13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7260CA6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9C01CAA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A186FDD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83D6A" w14:textId="7777777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A8D3F7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D87703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A5E1E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D98F4C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5BC6A76D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446C1" w14:textId="34CD8F57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B238A" w14:textId="7527BD3D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Słuchawki:</w:t>
            </w:r>
          </w:p>
          <w:p w14:paraId="6F3F65A2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E2AE578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EB222E7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2F1F0EE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49B6C" w14:textId="1F649994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BB6A95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F4A2A1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0FE5C8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EF2E0D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6A85D191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C1ECE" w14:textId="34F8DC09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6A75E" w14:textId="644AF200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Tablet:</w:t>
            </w:r>
          </w:p>
          <w:p w14:paraId="711F9597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3BAB6E4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D073E8B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9F71BAE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DE376" w14:textId="228D332B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3C0C5F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B35E91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3FDA82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AE948D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F21" w:rsidRPr="00BE2B97" w14:paraId="11F42F24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2399" w14:textId="14540E5C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8012" w14:textId="383B4E41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Program do zdjęć i grafiki wektorowej:</w:t>
            </w:r>
          </w:p>
          <w:p w14:paraId="480E0410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CBEA544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8D6F82C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9FB7AFE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A0EEF" w14:textId="79CEF4D0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0BA432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A6BC92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9D25E6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C3C1F2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E8376F" w14:textId="77777777" w:rsidR="00E83F21" w:rsidRDefault="00E83F21"/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3759"/>
        <w:gridCol w:w="425"/>
        <w:gridCol w:w="1134"/>
        <w:gridCol w:w="1276"/>
        <w:gridCol w:w="850"/>
        <w:gridCol w:w="1276"/>
      </w:tblGrid>
      <w:tr w:rsidR="008A53A4" w:rsidRPr="003F5A53" w14:paraId="42258F3A" w14:textId="77777777" w:rsidTr="002E6094">
        <w:trPr>
          <w:cantSplit/>
          <w:trHeight w:val="680"/>
          <w:tblHeader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90F4B" w14:textId="77777777" w:rsidR="008A53A4" w:rsidRPr="007023EE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C6EF6" w14:textId="77777777" w:rsidR="008A53A4" w:rsidRDefault="008A53A4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7E79AE7B" w14:textId="77777777" w:rsidR="008A53A4" w:rsidRDefault="008A53A4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1D2790BC" w14:textId="77777777" w:rsidR="008A53A4" w:rsidRPr="00E5586A" w:rsidRDefault="008A53A4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1E82D14" w14:textId="77777777" w:rsidR="008A53A4" w:rsidRPr="007023EE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13161543" w14:textId="77777777" w:rsidR="008A53A4" w:rsidRPr="0058489A" w:rsidRDefault="008A53A4" w:rsidP="002E6094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513A5945" w14:textId="77777777" w:rsidR="008A53A4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467F932B" w14:textId="77777777" w:rsidR="008A53A4" w:rsidRPr="0058489A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273DB010" w14:textId="77777777" w:rsidR="008A53A4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04982EAE" w14:textId="77777777" w:rsidR="008A53A4" w:rsidRPr="0058489A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5D438D05" w14:textId="77777777" w:rsidR="008A53A4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0385E16C" w14:textId="77777777" w:rsidR="008A53A4" w:rsidRPr="0058489A" w:rsidRDefault="008A53A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E83F21" w:rsidRPr="00BE2B97" w14:paraId="3034C9DC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2BC5D" w14:textId="0470626B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0E55E" w14:textId="11B5FB26" w:rsidR="00E83F21" w:rsidRP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Skrzynka narzędziowa:</w:t>
            </w:r>
          </w:p>
          <w:p w14:paraId="5D7C4015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2B34611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293A4E3" w14:textId="77777777" w:rsidR="00E83F21" w:rsidRDefault="00E83F21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5296079" w14:textId="77777777" w:rsidR="00E83F21" w:rsidRDefault="00E83F21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E1C9" w14:textId="36A71548" w:rsidR="00E83F21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0E870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11D373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E9B68B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0CF58B" w14:textId="77777777" w:rsidR="00E83F21" w:rsidRPr="00BE2B97" w:rsidRDefault="00E83F21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7EBB7B3F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B7194" w14:textId="772DE208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3DAB" w14:textId="280BE787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Dysk twardy HDD:</w:t>
            </w:r>
          </w:p>
          <w:p w14:paraId="7857892F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136B587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ADED3C9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16F9466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C063" w14:textId="13AE5659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8D3357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F74BDF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26A95A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3BC32D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46038907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F113B" w14:textId="4BBBDA53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4EDDC" w14:textId="21B15C90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Tablica interaktywna:</w:t>
            </w:r>
          </w:p>
          <w:p w14:paraId="3835DA34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500C919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A2F6D25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87AEC99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8058" w14:textId="19839975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EFBD36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3A833B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C93444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E6F9A1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0E170154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7D3A" w14:textId="0713317A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EDA0F" w14:textId="50EBD512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Tablet graficzny:</w:t>
            </w:r>
          </w:p>
          <w:p w14:paraId="45F04FEF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F375F8A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A58F131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129F09E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0B525" w14:textId="0AB94C25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31F475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7BDFD4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46BD9D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E5205A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6937E6AB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99305" w14:textId="2B152B8E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A01A1" w14:textId="00AC39AC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Telefon internetowy:</w:t>
            </w:r>
          </w:p>
          <w:p w14:paraId="6CCD5D05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D76795C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51A91AA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7531F64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82A1A" w14:textId="5508B997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A3FB11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E389EE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2F1F45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CF4932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1A6EFA1A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4DFCE" w14:textId="1D47C83A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AD29B" w14:textId="5C8FAA85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Analizator sieciowy z funkcją testera okablowania sieciowego:</w:t>
            </w:r>
          </w:p>
          <w:p w14:paraId="3DDE45F2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32E3340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E70EC06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D1B90D8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0B99D" w14:textId="66D773C1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2D7B5A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E1F1D4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072C74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414133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0DBFACCF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9797" w14:textId="009D14E9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46BF3" w14:textId="0C2A8AEA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Szafa dystrybucyjna:</w:t>
            </w:r>
          </w:p>
          <w:p w14:paraId="3DEE18ED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23F1928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9B5044C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072BFB0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081F4" w14:textId="6966ADE7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F63E44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BF7B43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E89AE5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8B3011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AF" w:rsidRPr="00BE2B97" w14:paraId="25452311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D5A6" w14:textId="1F62883F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FA67" w14:textId="35F8DBDC" w:rsidR="00BF0CAF" w:rsidRPr="00E83F21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Zaślepka:</w:t>
            </w:r>
          </w:p>
          <w:p w14:paraId="2D941022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43BA7DB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FA340EF" w14:textId="77777777" w:rsidR="00BF0CAF" w:rsidRDefault="00BF0CAF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4FECDC7" w14:textId="77777777" w:rsidR="00BF0CAF" w:rsidRDefault="00BF0CAF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92F49" w14:textId="46D0EB8C" w:rsidR="00BF0CAF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07D98A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314AB0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0B2DAF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4740F" w14:textId="77777777" w:rsidR="00BF0CAF" w:rsidRPr="00BE2B97" w:rsidRDefault="00BF0CAF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15D0F6F0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3CDE" w14:textId="2551F859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7DAFA" w14:textId="123FAE47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Cokół:</w:t>
            </w:r>
          </w:p>
          <w:p w14:paraId="62A889DA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6BD52A6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8189E11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374E471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9CF6" w14:textId="129B311F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CE885F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279DA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199C21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87623F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15FFB06D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3C7A" w14:textId="206F0AE2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4FE15" w14:textId="7012886A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Szyna montażowa:</w:t>
            </w:r>
          </w:p>
          <w:p w14:paraId="05C4410D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50045E5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686488C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899DAFB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AAE5" w14:textId="173AFD0A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12F99E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FF07EE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DFEDA9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AD28B7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C87C6A" w14:textId="77777777" w:rsidR="002E6094" w:rsidRDefault="002E6094"/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3759"/>
        <w:gridCol w:w="425"/>
        <w:gridCol w:w="1134"/>
        <w:gridCol w:w="1276"/>
        <w:gridCol w:w="850"/>
        <w:gridCol w:w="1276"/>
      </w:tblGrid>
      <w:tr w:rsidR="002E6094" w:rsidRPr="003F5A53" w14:paraId="302E689B" w14:textId="77777777" w:rsidTr="002E6094">
        <w:trPr>
          <w:cantSplit/>
          <w:trHeight w:val="680"/>
          <w:tblHeader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5573" w14:textId="77777777" w:rsidR="002E6094" w:rsidRPr="007023EE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2D8B9" w14:textId="77777777" w:rsidR="002E6094" w:rsidRDefault="002E6094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6DD0F0AB" w14:textId="77777777" w:rsidR="002E6094" w:rsidRDefault="002E6094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03ADCA8F" w14:textId="77777777" w:rsidR="002E6094" w:rsidRPr="00E5586A" w:rsidRDefault="002E6094" w:rsidP="002E6094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3D4092DC" w14:textId="77777777" w:rsidR="002E6094" w:rsidRPr="007023EE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714EE3A0" w14:textId="77777777" w:rsidR="002E6094" w:rsidRPr="0058489A" w:rsidRDefault="002E6094" w:rsidP="002E6094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7A7F6BEE" w14:textId="77777777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055C7E94" w14:textId="77777777" w:rsidR="002E6094" w:rsidRPr="0058489A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4870A3A5" w14:textId="77777777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2442CD68" w14:textId="77777777" w:rsidR="002E6094" w:rsidRPr="0058489A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1CEC7CE" w14:textId="77777777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64D3E614" w14:textId="77777777" w:rsidR="002E6094" w:rsidRPr="0058489A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2E6094" w:rsidRPr="00BE2B97" w14:paraId="6285E002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A25B3" w14:textId="1F260C12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1F4B" w14:textId="079FE95E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Zestaw montażowy RACK M6:</w:t>
            </w:r>
          </w:p>
          <w:p w14:paraId="719E3CDC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E91C219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8D034CB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685FEF4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29AC0" w14:textId="3859C711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4795DC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4CF828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D8EB33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C3E71B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7A614F7F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B020C" w14:textId="122BB272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7EC4" w14:textId="67C03ACD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Zaciskarka:</w:t>
            </w:r>
          </w:p>
          <w:p w14:paraId="0BEE2183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9885F41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FBB1117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68B55FB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E419E" w14:textId="1F7E3375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D83684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B06A59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ECD709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02541A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2D91BDE0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8CCB8" w14:textId="3EB6B717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2980B" w14:textId="4465FA6B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Narzędzia uderzeniowe:</w:t>
            </w:r>
          </w:p>
          <w:p w14:paraId="582FB8BC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9CEDCDD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FFBD896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BB0C537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A96D7" w14:textId="43E69BC1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C97100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0DDFF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1670B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EAB796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23E9D431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F0A25" w14:textId="6E27E56A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4EFE8" w14:textId="12E7A930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Kompresor bezolejowy:</w:t>
            </w:r>
          </w:p>
          <w:p w14:paraId="43D44F2E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2EE5E85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DACE0BE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C36BD59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B07DA" w14:textId="5C18659C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390E3C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E3FE0C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95DB91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150EE9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49B77882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EF5DA" w14:textId="1FE06D8A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A806B" w14:textId="20AB05A9" w:rsidR="002E6094" w:rsidRPr="00E83F21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Odkurzacz antystatyczny:</w:t>
            </w:r>
          </w:p>
          <w:p w14:paraId="278D42A5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1426923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BC86292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17A4271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ED39" w14:textId="45F35CF8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08D6F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FE9A30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6E0C7D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E1EFBF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094" w:rsidRPr="00BE2B97" w14:paraId="33826181" w14:textId="77777777" w:rsidTr="002E609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27854" w14:textId="4CC79FA9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E703" w14:textId="3DC1AE17" w:rsidR="002E6094" w:rsidRPr="00E83F21" w:rsidRDefault="002E6094" w:rsidP="003A4F26">
            <w:pPr>
              <w:spacing w:line="276" w:lineRule="auto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A4F26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Mata antystatyczna z opaską i</w:t>
            </w:r>
            <w:r w:rsidR="003A4F26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 </w:t>
            </w:r>
            <w:r w:rsidRPr="003A4F26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przewodami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47C13648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A4C39FA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9591326" w14:textId="77777777" w:rsidR="002E6094" w:rsidRDefault="002E6094" w:rsidP="002E6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9405ECA" w14:textId="77777777" w:rsidR="002E6094" w:rsidRDefault="002E6094" w:rsidP="002E609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137E3" w14:textId="77777777" w:rsidR="002E6094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49C466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005B17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B3599E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82018D" w14:textId="77777777" w:rsidR="002E6094" w:rsidRPr="00BE2B97" w:rsidRDefault="002E6094" w:rsidP="002E609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4F26" w:rsidRPr="00BE2B97" w14:paraId="62EC36DC" w14:textId="77777777" w:rsidTr="00F9345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AF68" w14:textId="22A7AC50" w:rsidR="003A4F26" w:rsidRDefault="003A4F26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8F68E" w14:textId="7715154A" w:rsidR="003A4F26" w:rsidRPr="00E83F21" w:rsidRDefault="003A4F2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Miernik uniwersalny:</w:t>
            </w:r>
          </w:p>
          <w:p w14:paraId="34079442" w14:textId="77777777" w:rsidR="003A4F26" w:rsidRDefault="003A4F26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1CF6665" w14:textId="77777777" w:rsidR="003A4F26" w:rsidRDefault="003A4F26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C97EFEF" w14:textId="77777777" w:rsidR="003A4F26" w:rsidRDefault="003A4F26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BDC62FD" w14:textId="77777777" w:rsidR="003A4F26" w:rsidRDefault="003A4F2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E6279" w14:textId="3C707539" w:rsidR="003A4F26" w:rsidRDefault="003A4F26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A47845" w14:textId="77777777" w:rsidR="003A4F26" w:rsidRPr="00BE2B97" w:rsidRDefault="003A4F26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A6F7BC" w14:textId="77777777" w:rsidR="003A4F26" w:rsidRPr="00BE2B97" w:rsidRDefault="003A4F26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ACD21" w14:textId="77777777" w:rsidR="003A4F26" w:rsidRPr="00BE2B97" w:rsidRDefault="003A4F26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1C18B2" w14:textId="77777777" w:rsidR="003A4F26" w:rsidRPr="00BE2B97" w:rsidRDefault="003A4F26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8F" w:rsidRPr="00BE2B97" w14:paraId="2C39668B" w14:textId="77777777" w:rsidTr="00F9345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B104" w14:textId="2904C6DD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5C131" w14:textId="7D6A06B0" w:rsidR="00F52A8F" w:rsidRPr="00E83F21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F52A8F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Wkrętak krzyżowy PH1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5A914D5D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351DD74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6A95780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98E915B" w14:textId="77777777" w:rsidR="00F52A8F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151" w14:textId="4534CCA6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4FC16D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BC33A2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15C12B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A05714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8F" w:rsidRPr="00BE2B97" w14:paraId="08B11DB3" w14:textId="77777777" w:rsidTr="00F9345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93FCF" w14:textId="0D490B84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B108" w14:textId="582EC4EF" w:rsidR="00F52A8F" w:rsidRPr="00E83F21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F52A8F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Wkrętak krzyżowy PH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2:</w:t>
            </w:r>
          </w:p>
          <w:p w14:paraId="52C148A9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C0D638B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8B0B7C5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E86C619" w14:textId="77777777" w:rsidR="00F52A8F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9C81" w14:textId="77777777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02B83B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62B88E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4EE2A5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59C396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8F" w:rsidRPr="00BE2B97" w14:paraId="5C5B18B1" w14:textId="77777777" w:rsidTr="00F9345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5EDBA" w14:textId="7DA725B2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B770" w14:textId="4FFF92B1" w:rsidR="00F52A8F" w:rsidRPr="00E83F21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F52A8F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Wkrętak 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płaski szerokość grotu 4 mm:</w:t>
            </w:r>
          </w:p>
          <w:p w14:paraId="27330660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B885DAD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97E96A7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8667895" w14:textId="77777777" w:rsidR="00F52A8F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CC5E4" w14:textId="77777777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B0ACE6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E5AAB3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D2893E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E7DECC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68A03D" w14:textId="77777777" w:rsidR="00F52A8F" w:rsidRDefault="00F52A8F"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3759"/>
        <w:gridCol w:w="425"/>
        <w:gridCol w:w="1134"/>
        <w:gridCol w:w="1276"/>
        <w:gridCol w:w="850"/>
        <w:gridCol w:w="1276"/>
      </w:tblGrid>
      <w:tr w:rsidR="00F52A8F" w:rsidRPr="00F52A8F" w14:paraId="70FE732E" w14:textId="77777777" w:rsidTr="00F52A8F">
        <w:trPr>
          <w:cantSplit/>
          <w:trHeight w:val="737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24BE" w14:textId="77777777" w:rsidR="00F52A8F" w:rsidRPr="007023EE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6C09" w14:textId="77777777" w:rsidR="00F52A8F" w:rsidRPr="00F52A8F" w:rsidRDefault="00F52A8F" w:rsidP="00F52A8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A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036B550A" w14:textId="77777777" w:rsidR="00F52A8F" w:rsidRPr="00F52A8F" w:rsidRDefault="00F52A8F" w:rsidP="00F52A8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AA03D9" w14:textId="77777777" w:rsidR="00F52A8F" w:rsidRPr="00F52A8F" w:rsidRDefault="00F52A8F" w:rsidP="00F52A8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A8F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06283E8" w14:textId="77777777" w:rsidR="00F52A8F" w:rsidRPr="007023EE" w:rsidRDefault="00F52A8F" w:rsidP="00F52A8F">
            <w:pPr>
              <w:pStyle w:val="Standard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E6B4096" w14:textId="77777777" w:rsidR="00F52A8F" w:rsidRPr="0058489A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33998426" w14:textId="77777777" w:rsidR="00F52A8F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236F6E7D" w14:textId="77777777" w:rsidR="00F52A8F" w:rsidRPr="0058489A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04EE6C3C" w14:textId="77777777" w:rsidR="00F52A8F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49BADD76" w14:textId="77777777" w:rsidR="00F52A8F" w:rsidRPr="0058489A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14:paraId="20CEE364" w14:textId="77777777" w:rsidR="00F52A8F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3BF63FE8" w14:textId="77777777" w:rsidR="00F52A8F" w:rsidRPr="0058489A" w:rsidRDefault="00F52A8F" w:rsidP="00F52A8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F52A8F" w:rsidRPr="00BE2B97" w14:paraId="0F328322" w14:textId="77777777" w:rsidTr="00F9345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2C87" w14:textId="21B9348C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01AC" w14:textId="54738901" w:rsidR="00F52A8F" w:rsidRPr="00E83F21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F52A8F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Wkrętak 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płaski szerokość grotu 5,5 mm:</w:t>
            </w:r>
          </w:p>
          <w:p w14:paraId="6EFEFA06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6CAB084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8E28700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561FD0A" w14:textId="77777777" w:rsidR="00F52A8F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55402" w14:textId="77777777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E48F5E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CDD4B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A25F69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331ED4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8F" w:rsidRPr="00BE2B97" w14:paraId="06F0EF61" w14:textId="77777777" w:rsidTr="00F93454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070EA" w14:textId="0F8AD230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884BF" w14:textId="4F82E550" w:rsidR="00F52A8F" w:rsidRPr="00E83F21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Szczypce płaskie:</w:t>
            </w:r>
          </w:p>
          <w:p w14:paraId="27994EA8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F6B5082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2FC6987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8691730" w14:textId="77777777" w:rsidR="00F52A8F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B80A6" w14:textId="77777777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735605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B7BF14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2A4420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843BA4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A8F" w:rsidRPr="00BE2B97" w14:paraId="292B2441" w14:textId="77777777" w:rsidTr="00E21486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2F36" w14:textId="53C6231B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182A" w14:textId="5D6BF40E" w:rsidR="00F52A8F" w:rsidRPr="00E83F21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proofErr w:type="spellStart"/>
            <w:r w:rsidRPr="00F52A8F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Camtasia</w:t>
            </w:r>
            <w:proofErr w:type="spellEnd"/>
            <w:r w:rsidRPr="00F52A8F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2019  lub równoważne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35E9CC2A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54A36FB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B2C1F36" w14:textId="77777777" w:rsidR="00F52A8F" w:rsidRDefault="00F52A8F" w:rsidP="00F93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6B64744" w14:textId="77777777" w:rsidR="00F52A8F" w:rsidRDefault="00F52A8F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8BDDD" w14:textId="77777777" w:rsidR="00F52A8F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F8B009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86208F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9BFF3E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</w:tcPr>
          <w:p w14:paraId="189BB994" w14:textId="77777777" w:rsidR="00F52A8F" w:rsidRPr="00BE2B97" w:rsidRDefault="00F52A8F" w:rsidP="00F9345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59A" w:rsidRPr="00802B97" w14:paraId="5B7BAA93" w14:textId="77777777" w:rsidTr="00E21486">
        <w:trPr>
          <w:trHeight w:val="680"/>
          <w:jc w:val="center"/>
        </w:trPr>
        <w:tc>
          <w:tcPr>
            <w:tcW w:w="7933" w:type="dxa"/>
            <w:gridSpan w:val="6"/>
            <w:tcBorders>
              <w:top w:val="single" w:sz="2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4CA5" w14:textId="77777777" w:rsidR="0096659A" w:rsidRPr="00802B97" w:rsidRDefault="0096659A" w:rsidP="0096659A">
            <w:pPr>
              <w:pStyle w:val="Standard"/>
              <w:spacing w:after="0" w:line="240" w:lineRule="auto"/>
              <w:ind w:left="499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</w:t>
            </w:r>
            <w:r w:rsidRPr="00802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brutto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(część I):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E93AA5" w14:textId="77777777" w:rsidR="0096659A" w:rsidRPr="00802B97" w:rsidRDefault="0096659A" w:rsidP="00E21486">
            <w:pPr>
              <w:spacing w:line="100" w:lineRule="atLeast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324BB30D" w14:textId="77777777" w:rsidR="001B145B" w:rsidRDefault="001B145B"/>
    <w:p w14:paraId="1D20D7E9" w14:textId="77777777" w:rsidR="00397A68" w:rsidRDefault="00397A68"/>
    <w:p w14:paraId="1007C57D" w14:textId="77777777" w:rsidR="00DD6E0F" w:rsidRDefault="00DD6E0F" w:rsidP="002A54EA">
      <w:pPr>
        <w:spacing w:before="180"/>
        <w:ind w:left="426"/>
        <w:rPr>
          <w:bCs/>
          <w:color w:val="000000"/>
        </w:rPr>
      </w:pPr>
      <w:r w:rsidRPr="00C86243">
        <w:rPr>
          <w:color w:val="000000"/>
        </w:rPr>
        <w:t>(słownie złotych</w:t>
      </w:r>
      <w:r w:rsidR="002A54EA" w:rsidRPr="00C86243">
        <w:rPr>
          <w:color w:val="000000"/>
        </w:rPr>
        <w:t xml:space="preserve"> brutto</w:t>
      </w:r>
      <w:r w:rsidRPr="00C86243">
        <w:rPr>
          <w:color w:val="000000"/>
        </w:rPr>
        <w:t xml:space="preserve">: </w:t>
      </w:r>
      <w:r w:rsidRPr="00C86243">
        <w:rPr>
          <w:bCs/>
          <w:color w:val="000000"/>
        </w:rPr>
        <w:t>…………………………………………………………………….)</w:t>
      </w:r>
    </w:p>
    <w:p w14:paraId="152FF699" w14:textId="77777777" w:rsidR="00397A68" w:rsidRDefault="00397A68" w:rsidP="00B856BB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</w:p>
    <w:p w14:paraId="610634A1" w14:textId="461DF807" w:rsidR="00F52A8F" w:rsidRDefault="00F52A8F" w:rsidP="00BF2421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color w:val="000000"/>
        </w:rPr>
      </w:pPr>
    </w:p>
    <w:p w14:paraId="06C101D5" w14:textId="428DED51" w:rsidR="00F52A8F" w:rsidRDefault="00BF2421" w:rsidP="00B856BB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  <w:r>
        <w:rPr>
          <w:color w:val="000000"/>
        </w:rPr>
        <w:t>b</w:t>
      </w:r>
      <w:r w:rsidR="00F52A8F">
        <w:rPr>
          <w:color w:val="000000"/>
        </w:rPr>
        <w:t xml:space="preserve">) zobowiązujemy się wykonać przedmiot zamówienia </w:t>
      </w:r>
      <w:r w:rsidR="00F52A8F" w:rsidRPr="0035146A">
        <w:rPr>
          <w:b/>
          <w:bCs/>
          <w:color w:val="000000"/>
        </w:rPr>
        <w:t xml:space="preserve">w </w:t>
      </w:r>
      <w:r w:rsidR="0035146A" w:rsidRPr="0035146A">
        <w:rPr>
          <w:b/>
          <w:bCs/>
          <w:color w:val="000000"/>
        </w:rPr>
        <w:t>c</w:t>
      </w:r>
      <w:r w:rsidR="00F52A8F" w:rsidRPr="0035146A">
        <w:rPr>
          <w:b/>
          <w:bCs/>
          <w:color w:val="000000"/>
        </w:rPr>
        <w:t xml:space="preserve">zasie </w:t>
      </w:r>
      <w:r w:rsidR="0035146A" w:rsidRPr="0035146A">
        <w:rPr>
          <w:b/>
          <w:bCs/>
          <w:color w:val="000000"/>
        </w:rPr>
        <w:t>……. dni</w:t>
      </w:r>
      <w:r w:rsidR="0035146A">
        <w:rPr>
          <w:color w:val="000000"/>
        </w:rPr>
        <w:t xml:space="preserve"> od podpisania umowy,</w:t>
      </w:r>
    </w:p>
    <w:p w14:paraId="57B0C2A9" w14:textId="77777777" w:rsidR="00397A68" w:rsidRDefault="00397A68" w:rsidP="00B856BB">
      <w:pPr>
        <w:overflowPunct w:val="0"/>
        <w:autoSpaceDE w:val="0"/>
        <w:autoSpaceDN w:val="0"/>
        <w:adjustRightInd w:val="0"/>
        <w:spacing w:after="60"/>
        <w:ind w:left="709" w:hanging="283"/>
        <w:jc w:val="both"/>
        <w:textAlignment w:val="baseline"/>
        <w:rPr>
          <w:color w:val="000000"/>
        </w:rPr>
      </w:pPr>
    </w:p>
    <w:p w14:paraId="3328B9F7" w14:textId="038BC99E" w:rsidR="00B856BB" w:rsidRDefault="00BF2421" w:rsidP="00B856BB">
      <w:pPr>
        <w:overflowPunct w:val="0"/>
        <w:autoSpaceDE w:val="0"/>
        <w:autoSpaceDN w:val="0"/>
        <w:adjustRightInd w:val="0"/>
        <w:spacing w:after="60"/>
        <w:ind w:left="709" w:hanging="283"/>
        <w:jc w:val="both"/>
        <w:textAlignment w:val="baseline"/>
        <w:rPr>
          <w:color w:val="000000"/>
        </w:rPr>
      </w:pPr>
      <w:r>
        <w:rPr>
          <w:color w:val="000000"/>
        </w:rPr>
        <w:t>c</w:t>
      </w:r>
      <w:r w:rsidR="00B856BB">
        <w:rPr>
          <w:color w:val="000000"/>
        </w:rPr>
        <w:t>)</w:t>
      </w:r>
      <w:r w:rsidR="00B856BB">
        <w:rPr>
          <w:color w:val="000000"/>
        </w:rPr>
        <w:tab/>
        <w:t>wystawion</w:t>
      </w:r>
      <w:r w:rsidR="0035146A">
        <w:rPr>
          <w:color w:val="000000"/>
        </w:rPr>
        <w:t>a</w:t>
      </w:r>
      <w:r w:rsidR="00B856BB">
        <w:rPr>
          <w:color w:val="000000"/>
        </w:rPr>
        <w:t xml:space="preserve"> faktur</w:t>
      </w:r>
      <w:r w:rsidR="0035146A">
        <w:rPr>
          <w:color w:val="000000"/>
        </w:rPr>
        <w:t>a</w:t>
      </w:r>
      <w:r w:rsidR="00B856BB">
        <w:rPr>
          <w:color w:val="000000"/>
        </w:rPr>
        <w:t xml:space="preserve"> będ</w:t>
      </w:r>
      <w:r w:rsidR="0035146A">
        <w:rPr>
          <w:color w:val="000000"/>
        </w:rPr>
        <w:t>zie</w:t>
      </w:r>
      <w:r w:rsidR="00B856BB">
        <w:rPr>
          <w:color w:val="000000"/>
        </w:rPr>
        <w:t xml:space="preserve"> </w:t>
      </w:r>
      <w:r w:rsidR="00B856BB" w:rsidRPr="00B856BB">
        <w:rPr>
          <w:b/>
          <w:color w:val="000000"/>
        </w:rPr>
        <w:t>płatn</w:t>
      </w:r>
      <w:r w:rsidR="0035146A">
        <w:rPr>
          <w:b/>
          <w:color w:val="000000"/>
        </w:rPr>
        <w:t>a</w:t>
      </w:r>
      <w:r w:rsidR="00B856BB" w:rsidRPr="00B856BB">
        <w:rPr>
          <w:b/>
          <w:color w:val="000000"/>
        </w:rPr>
        <w:t xml:space="preserve"> w ciągu …</w:t>
      </w:r>
      <w:r w:rsidR="0035146A">
        <w:rPr>
          <w:b/>
          <w:color w:val="000000"/>
        </w:rPr>
        <w:t>…</w:t>
      </w:r>
      <w:r w:rsidR="00555BA0">
        <w:rPr>
          <w:b/>
          <w:color w:val="000000"/>
        </w:rPr>
        <w:t>.</w:t>
      </w:r>
      <w:r w:rsidR="00B856BB" w:rsidRPr="00B856BB">
        <w:rPr>
          <w:b/>
          <w:color w:val="000000"/>
        </w:rPr>
        <w:t xml:space="preserve"> dni</w:t>
      </w:r>
      <w:r w:rsidR="00B856BB">
        <w:rPr>
          <w:color w:val="000000"/>
        </w:rPr>
        <w:t xml:space="preserve"> od dnia dostarczenia</w:t>
      </w:r>
      <w:r w:rsidR="0035146A">
        <w:rPr>
          <w:color w:val="000000"/>
        </w:rPr>
        <w:t xml:space="preserve"> jej</w:t>
      </w:r>
      <w:r w:rsidR="00B856BB">
        <w:rPr>
          <w:color w:val="000000"/>
        </w:rPr>
        <w:t xml:space="preserve"> Zamawiającemu</w:t>
      </w:r>
      <w:r w:rsidR="00CC6857">
        <w:rPr>
          <w:color w:val="000000"/>
        </w:rPr>
        <w:t xml:space="preserve">, </w:t>
      </w:r>
    </w:p>
    <w:p w14:paraId="3C731A23" w14:textId="463620EF" w:rsidR="00397A68" w:rsidRDefault="00397A68" w:rsidP="00B856BB">
      <w:pPr>
        <w:overflowPunct w:val="0"/>
        <w:autoSpaceDE w:val="0"/>
        <w:autoSpaceDN w:val="0"/>
        <w:adjustRightInd w:val="0"/>
        <w:spacing w:after="60"/>
        <w:ind w:left="709" w:hanging="283"/>
        <w:jc w:val="both"/>
        <w:textAlignment w:val="baseline"/>
        <w:rPr>
          <w:color w:val="000000"/>
        </w:rPr>
      </w:pPr>
    </w:p>
    <w:p w14:paraId="2AF88FE3" w14:textId="77777777" w:rsidR="00E21486" w:rsidRPr="009023D7" w:rsidRDefault="00E21486" w:rsidP="00E21486">
      <w:pPr>
        <w:overflowPunct w:val="0"/>
        <w:autoSpaceDE w:val="0"/>
        <w:autoSpaceDN w:val="0"/>
        <w:adjustRightInd w:val="0"/>
        <w:spacing w:before="120" w:after="60"/>
        <w:ind w:left="1701" w:hanging="850"/>
        <w:jc w:val="both"/>
        <w:textAlignment w:val="baseline"/>
        <w:rPr>
          <w:color w:val="000000"/>
          <w:sz w:val="20"/>
          <w:szCs w:val="20"/>
        </w:rPr>
      </w:pPr>
      <w:r w:rsidRPr="009023D7">
        <w:rPr>
          <w:b/>
          <w:color w:val="000000"/>
          <w:sz w:val="20"/>
          <w:szCs w:val="20"/>
        </w:rPr>
        <w:t>Uwaga</w:t>
      </w:r>
      <w:r w:rsidRPr="009023D7">
        <w:rPr>
          <w:color w:val="000000"/>
          <w:sz w:val="20"/>
          <w:szCs w:val="20"/>
        </w:rPr>
        <w:t>:</w:t>
      </w:r>
      <w:r w:rsidRPr="009023D7">
        <w:rPr>
          <w:color w:val="000000"/>
          <w:sz w:val="20"/>
          <w:szCs w:val="20"/>
        </w:rPr>
        <w:tab/>
        <w:t>Wykonawca zobowiązany jest wypełnić wszystkie rubryki i miejsca „wykropkowane” w</w:t>
      </w:r>
      <w:r>
        <w:rPr>
          <w:color w:val="000000"/>
          <w:sz w:val="20"/>
          <w:szCs w:val="20"/>
        </w:rPr>
        <w:t> </w:t>
      </w:r>
      <w:r w:rsidRPr="009023D7">
        <w:rPr>
          <w:color w:val="000000"/>
          <w:sz w:val="20"/>
          <w:szCs w:val="20"/>
        </w:rPr>
        <w:t>formularzu ofertowym</w:t>
      </w:r>
      <w:r>
        <w:rPr>
          <w:color w:val="000000"/>
          <w:sz w:val="20"/>
          <w:szCs w:val="20"/>
        </w:rPr>
        <w:t>, w odniesieniu do części zamówienia, na którą składa ofertę</w:t>
      </w:r>
      <w:r w:rsidRPr="009023D7">
        <w:rPr>
          <w:color w:val="000000"/>
          <w:sz w:val="20"/>
          <w:szCs w:val="20"/>
        </w:rPr>
        <w:t xml:space="preserve">. Informacje te posłużą Zamawiającemu do oceny, czy oferta jest zgodna z opisem przedmiotu zamówienia. </w:t>
      </w:r>
    </w:p>
    <w:p w14:paraId="259A493E" w14:textId="2B1F2A53" w:rsidR="00E21486" w:rsidRPr="00F93454" w:rsidRDefault="00F93454" w:rsidP="00F93454">
      <w:pPr>
        <w:overflowPunct w:val="0"/>
        <w:autoSpaceDE w:val="0"/>
        <w:autoSpaceDN w:val="0"/>
        <w:adjustRightInd w:val="0"/>
        <w:spacing w:before="120" w:after="60"/>
        <w:ind w:left="1701"/>
        <w:jc w:val="both"/>
        <w:textAlignment w:val="baseline"/>
        <w:rPr>
          <w:bCs/>
          <w:color w:val="000000"/>
          <w:sz w:val="20"/>
          <w:szCs w:val="20"/>
        </w:rPr>
      </w:pPr>
      <w:r w:rsidRPr="00F93454">
        <w:rPr>
          <w:bCs/>
          <w:color w:val="000000"/>
          <w:sz w:val="20"/>
          <w:szCs w:val="20"/>
        </w:rPr>
        <w:t>Jeżeli Wykonawca nie wypełni choćby jednego ww. pola lub umieści w nim zapis np.: „zgodny z OPZ”, „odpowiedni dla…” itp. lub wprost przepisze treść OPZ, jego oferta zostanie odrzucona, gdyż jej treść nie odpowiada SIWZ.</w:t>
      </w:r>
    </w:p>
    <w:p w14:paraId="4F287599" w14:textId="77777777" w:rsidR="0035146A" w:rsidRDefault="0035146A">
      <w:pPr>
        <w:rPr>
          <w:color w:val="000000"/>
        </w:rPr>
      </w:pPr>
      <w:r>
        <w:rPr>
          <w:color w:val="000000"/>
        </w:rPr>
        <w:br w:type="page"/>
      </w:r>
    </w:p>
    <w:p w14:paraId="06267AEC" w14:textId="1098BE2F" w:rsidR="0035146A" w:rsidRPr="00F93454" w:rsidRDefault="00F93454" w:rsidP="00F93454">
      <w:pPr>
        <w:overflowPunct w:val="0"/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2.</w:t>
      </w:r>
      <w:r>
        <w:rPr>
          <w:color w:val="000000"/>
        </w:rPr>
        <w:tab/>
      </w:r>
      <w:r w:rsidR="0035146A" w:rsidRPr="00F93454">
        <w:rPr>
          <w:color w:val="000000"/>
        </w:rPr>
        <w:t xml:space="preserve">Oferujemy wykonanie przedmiotu zamówienia określonego w specyfikacji istotnych warunków zamówienia – </w:t>
      </w:r>
      <w:r w:rsidR="0035146A" w:rsidRPr="00F93454">
        <w:rPr>
          <w:b/>
          <w:bCs/>
          <w:color w:val="000000"/>
        </w:rPr>
        <w:t>załącznik 1B do SIWZ</w:t>
      </w:r>
      <w:r w:rsidR="0035146A" w:rsidRPr="00F93454">
        <w:rPr>
          <w:color w:val="000000"/>
        </w:rPr>
        <w:t xml:space="preserve"> – </w:t>
      </w:r>
      <w:r w:rsidR="0035146A" w:rsidRPr="00F93454">
        <w:rPr>
          <w:b/>
          <w:bCs/>
          <w:color w:val="000000"/>
        </w:rPr>
        <w:t>Część 2 zamówienia</w:t>
      </w:r>
      <w:r w:rsidR="0035146A" w:rsidRPr="00F93454">
        <w:rPr>
          <w:color w:val="000000"/>
        </w:rPr>
        <w:t>:</w:t>
      </w:r>
    </w:p>
    <w:p w14:paraId="1D004ADA" w14:textId="77777777" w:rsidR="00D93B60" w:rsidRPr="00963FC3" w:rsidRDefault="00D93B60" w:rsidP="00555BA0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60"/>
        <w:ind w:left="782" w:hanging="357"/>
        <w:jc w:val="both"/>
        <w:textAlignment w:val="baseline"/>
        <w:rPr>
          <w:color w:val="000000"/>
        </w:rPr>
      </w:pPr>
      <w:r w:rsidRPr="00963FC3">
        <w:rPr>
          <w:color w:val="000000"/>
        </w:rPr>
        <w:t>za cenę: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456"/>
        <w:gridCol w:w="3655"/>
        <w:gridCol w:w="567"/>
        <w:gridCol w:w="1134"/>
        <w:gridCol w:w="1134"/>
        <w:gridCol w:w="850"/>
        <w:gridCol w:w="1276"/>
      </w:tblGrid>
      <w:tr w:rsidR="00C51EDF" w:rsidRPr="0058489A" w14:paraId="2FC850DC" w14:textId="77777777" w:rsidTr="0035146A">
        <w:trPr>
          <w:cantSplit/>
          <w:trHeight w:val="68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F444AF0" w14:textId="77777777" w:rsidR="00C51EDF" w:rsidRPr="0058489A" w:rsidRDefault="00C51EDF" w:rsidP="00C51EDF">
            <w:pPr>
              <w:pStyle w:val="Standard"/>
              <w:spacing w:after="0" w:line="240" w:lineRule="auto"/>
              <w:ind w:left="-111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69FBA670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762CFAF0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36A3CABD" w14:textId="77777777" w:rsidR="00C51EDF" w:rsidRPr="00E5586A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extDirection w:val="btLr"/>
            <w:vAlign w:val="center"/>
          </w:tcPr>
          <w:p w14:paraId="44A590BF" w14:textId="77777777" w:rsidR="00C51EDF" w:rsidRPr="0058489A" w:rsidRDefault="00C51EDF" w:rsidP="00C51EDF">
            <w:pPr>
              <w:pStyle w:val="Standard"/>
              <w:spacing w:after="0" w:line="240" w:lineRule="auto"/>
              <w:ind w:left="-130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EAED24B" w14:textId="77777777" w:rsidR="00C51EDF" w:rsidRPr="0058489A" w:rsidRDefault="00C51EDF" w:rsidP="00C51ED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3C65818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5B2E6A2F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EAC6245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5642B8B2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8B47761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1E54A19A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963FC3" w:rsidRPr="003F5A53" w14:paraId="1996D61C" w14:textId="77777777" w:rsidTr="00BF3461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DF70" w14:textId="77777777" w:rsidR="00963FC3" w:rsidRPr="0058489A" w:rsidRDefault="00963FC3" w:rsidP="0058489A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6F00F" w14:textId="0D355A56" w:rsidR="009B4CAF" w:rsidRPr="0035146A" w:rsidRDefault="0035146A" w:rsidP="0035146A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Router:</w:t>
            </w:r>
            <w:r w:rsidR="009B4CAF"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 </w:t>
            </w:r>
          </w:p>
          <w:p w14:paraId="530AF35E" w14:textId="4554C839" w:rsidR="00C51EDF" w:rsidRPr="0035146A" w:rsidRDefault="00C51EDF" w:rsidP="0035146A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</w:t>
            </w:r>
            <w:r w:rsidR="0035146A"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</w:t>
            </w: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………………..…..</w:t>
            </w:r>
          </w:p>
          <w:p w14:paraId="6627461F" w14:textId="5DB4DBFE" w:rsidR="0099470C" w:rsidRPr="0035146A" w:rsidRDefault="0099470C" w:rsidP="0035146A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6C6C2BF3" w14:textId="77777777" w:rsidR="0035146A" w:rsidRPr="0035146A" w:rsidRDefault="0035146A" w:rsidP="0035146A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0BB9FF76" w14:textId="35F48A20" w:rsidR="00C51EDF" w:rsidRPr="0035146A" w:rsidRDefault="00C51EDF" w:rsidP="0035146A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A106E" w14:textId="522D0BAB" w:rsidR="00963FC3" w:rsidRPr="0058489A" w:rsidRDefault="00934ADD" w:rsidP="0058489A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3F80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EEF0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3411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69F0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0CA492F4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C32ED" w14:textId="2904FB04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A7307" w14:textId="6B3B20CC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Uchwyt montażowy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3BDBD7F1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7BF810E3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76ACDA95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604A8BB9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3351" w14:textId="5BAA6D59" w:rsidR="00FE27B6" w:rsidRPr="0058489A" w:rsidRDefault="00934ADD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6E9C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3BC1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0FDE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6656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5213D5C4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2C40" w14:textId="3E806BBD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5DF3" w14:textId="4BCCD7E5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Switch (Typ A)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7E643726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65A4A104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77C20C2A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6A598ECE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8763E" w14:textId="00521605" w:rsidR="00FE27B6" w:rsidRPr="0058489A" w:rsidRDefault="00934ADD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D03D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71FA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580A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57C3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2F4AB186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6C7D9" w14:textId="2AF75A71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A28D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Uchwyt montażowy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77A1E970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19857563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2FF508A5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665965D3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3F39" w14:textId="4E27BAF5" w:rsidR="00FE27B6" w:rsidRPr="0058489A" w:rsidRDefault="00934ADD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32F1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1B18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55DD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D992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2FECDC7B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C10FB" w14:textId="38FB1F3F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4186B" w14:textId="0A48F5CF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Kabel WAN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21B9934B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67547697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2E567099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452A6D15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78DC2" w14:textId="6101927C" w:rsidR="00FE27B6" w:rsidRPr="0058489A" w:rsidRDefault="00934ADD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F7C2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B4BB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28F2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2E7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02FEC94F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1B38" w14:textId="01BF907A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F2E4D" w14:textId="7604DD3E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Kabel zasilający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39B01CA9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34484D52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54CB1908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0E8C245F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C0989" w14:textId="221800AA" w:rsidR="00FE27B6" w:rsidRPr="0058489A" w:rsidRDefault="00934ADD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8903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136D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268C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9C8F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5EDBBFD0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9BAB" w14:textId="3F12B329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8CA9B" w14:textId="27C433B6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Kabel konsolowy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5D319431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520F0D9E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268A3CDE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204DDBA7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068B0" w14:textId="43DD9F49" w:rsidR="00FE27B6" w:rsidRPr="0058489A" w:rsidRDefault="00934ADD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0BAB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6FE4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76AF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1754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3D15DCDC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977E7" w14:textId="0262AD70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D142" w14:textId="44897593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Switch (Typ B)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34ED79AA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15613A70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4E0B9FB2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2EFA54AB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EF844" w14:textId="3CD43AE8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21DF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2155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91FF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AE7E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3F5A53" w14:paraId="1DBD895C" w14:textId="77777777" w:rsidTr="00FE27B6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ADB8F" w14:textId="6AE6A49A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5DE48" w14:textId="6154246A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Switch (Typ C)</w:t>
            </w:r>
            <w:r w:rsidRPr="0035146A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 xml:space="preserve">: </w:t>
            </w:r>
          </w:p>
          <w:p w14:paraId="473D481F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1504B08B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6FF591D2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3AE81083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48BB" w14:textId="3C5E475E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114A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1853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1D31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B027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FE27B6" w:rsidRPr="00FE27B6" w14:paraId="46F29B74" w14:textId="77777777" w:rsidTr="00FE27B6">
        <w:trPr>
          <w:cantSplit/>
          <w:trHeight w:val="68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18414CC" w14:textId="77777777" w:rsidR="00FE27B6" w:rsidRPr="0058489A" w:rsidRDefault="00FE27B6" w:rsidP="00FE27B6">
            <w:pPr>
              <w:pStyle w:val="Standard"/>
              <w:spacing w:after="0" w:line="240" w:lineRule="auto"/>
              <w:ind w:left="-111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31E9DF8" w14:textId="77777777" w:rsidR="00FE27B6" w:rsidRPr="00FE27B6" w:rsidRDefault="00FE27B6" w:rsidP="00FE27B6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FE27B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189EEDFD" w14:textId="77777777" w:rsidR="00FE27B6" w:rsidRPr="00FE27B6" w:rsidRDefault="00FE27B6" w:rsidP="00FE27B6">
            <w:pPr>
              <w:pStyle w:val="Standard"/>
              <w:spacing w:after="0" w:line="240" w:lineRule="auto"/>
              <w:ind w:left="-111" w:right="-74"/>
              <w:jc w:val="center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241CD3E9" w14:textId="77777777" w:rsidR="00FE27B6" w:rsidRPr="00FE27B6" w:rsidRDefault="00FE27B6" w:rsidP="00FE27B6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FE27B6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extDirection w:val="btLr"/>
            <w:vAlign w:val="center"/>
          </w:tcPr>
          <w:p w14:paraId="00FA52B0" w14:textId="77777777" w:rsidR="00FE27B6" w:rsidRPr="0058489A" w:rsidRDefault="00FE27B6" w:rsidP="00FE27B6">
            <w:pPr>
              <w:pStyle w:val="Standard"/>
              <w:spacing w:after="0" w:line="240" w:lineRule="auto"/>
              <w:ind w:left="-111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1E42D087" w14:textId="77777777" w:rsidR="00FE27B6" w:rsidRPr="0058489A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0446936E" w14:textId="77777777" w:rsidR="00FE27B6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22928D69" w14:textId="77777777" w:rsidR="00FE27B6" w:rsidRPr="0058489A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6B47B7F1" w14:textId="77777777" w:rsidR="00FE27B6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396882FD" w14:textId="77777777" w:rsidR="00FE27B6" w:rsidRPr="0058489A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7975EB77" w14:textId="77777777" w:rsidR="00FE27B6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3BD71FFA" w14:textId="77777777" w:rsidR="00FE27B6" w:rsidRPr="0058489A" w:rsidRDefault="00FE27B6" w:rsidP="00FE27B6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FE27B6" w:rsidRPr="003F5A53" w14:paraId="520D013B" w14:textId="77777777" w:rsidTr="00F93454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585FB" w14:textId="74487C9A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1C686" w14:textId="1B1C9082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FE27B6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Access Point</w:t>
            </w:r>
          </w:p>
          <w:p w14:paraId="1399E271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………………………………………..…..</w:t>
            </w:r>
          </w:p>
          <w:p w14:paraId="1190C1C6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79668FA9" w14:textId="77777777" w:rsidR="00FE27B6" w:rsidRPr="0035146A" w:rsidRDefault="00FE27B6" w:rsidP="00F93454">
            <w:pPr>
              <w:pStyle w:val="Standard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146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  <w:p w14:paraId="6EA23237" w14:textId="77777777" w:rsidR="00FE27B6" w:rsidRPr="0035146A" w:rsidRDefault="00FE27B6" w:rsidP="00F93454">
            <w:pPr>
              <w:spacing w:line="276" w:lineRule="auto"/>
              <w:jc w:val="both"/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</w:pPr>
            <w:r w:rsidRPr="0035146A">
              <w:rPr>
                <w:rFonts w:eastAsia="Calibri"/>
                <w:bCs/>
                <w:color w:val="000000"/>
                <w:kern w:val="3"/>
                <w:sz w:val="20"/>
                <w:szCs w:val="20"/>
                <w:lang w:eastAsia="en-US"/>
              </w:rPr>
              <w:t>……………………………………..…..…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D5081" w14:textId="31E07C88" w:rsidR="00FE27B6" w:rsidRPr="0058489A" w:rsidRDefault="00FE27B6" w:rsidP="00F9345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4DAF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F3733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667D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7D69" w14:textId="77777777" w:rsidR="00FE27B6" w:rsidRPr="0058489A" w:rsidRDefault="00FE27B6" w:rsidP="00F9345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555BA0" w:rsidRPr="00555BA0" w14:paraId="63206C8C" w14:textId="77777777" w:rsidTr="00E21486">
        <w:trPr>
          <w:trHeight w:val="680"/>
        </w:trPr>
        <w:tc>
          <w:tcPr>
            <w:tcW w:w="7796" w:type="dxa"/>
            <w:gridSpan w:val="6"/>
            <w:tcBorders>
              <w:top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9A2D901" w14:textId="66F97C36" w:rsidR="00555BA0" w:rsidRPr="00555BA0" w:rsidRDefault="002C0569" w:rsidP="00C87F12">
            <w:pPr>
              <w:spacing w:line="100" w:lineRule="atLeast"/>
              <w:ind w:left="48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  <w:r w:rsidR="00C87F12">
              <w:rPr>
                <w:b/>
                <w:sz w:val="20"/>
                <w:szCs w:val="20"/>
              </w:rPr>
              <w:t xml:space="preserve"> </w:t>
            </w:r>
            <w:r w:rsidR="00555BA0" w:rsidRPr="00555BA0">
              <w:rPr>
                <w:b/>
                <w:sz w:val="20"/>
                <w:szCs w:val="20"/>
              </w:rPr>
              <w:t>brutto</w:t>
            </w:r>
            <w:r w:rsidR="00C87F12">
              <w:rPr>
                <w:b/>
                <w:sz w:val="20"/>
                <w:szCs w:val="20"/>
              </w:rPr>
              <w:t xml:space="preserve"> </w:t>
            </w:r>
            <w:r w:rsidR="00C6387F">
              <w:rPr>
                <w:b/>
                <w:sz w:val="20"/>
                <w:szCs w:val="20"/>
              </w:rPr>
              <w:t>(</w:t>
            </w:r>
            <w:r w:rsidR="004851E9">
              <w:rPr>
                <w:b/>
                <w:sz w:val="20"/>
                <w:szCs w:val="20"/>
              </w:rPr>
              <w:t>częś</w:t>
            </w:r>
            <w:r w:rsidR="00C6387F">
              <w:rPr>
                <w:b/>
                <w:sz w:val="20"/>
                <w:szCs w:val="20"/>
              </w:rPr>
              <w:t>ć</w:t>
            </w:r>
            <w:r w:rsidR="004851E9">
              <w:rPr>
                <w:b/>
                <w:sz w:val="20"/>
                <w:szCs w:val="20"/>
              </w:rPr>
              <w:t xml:space="preserve"> </w:t>
            </w:r>
            <w:r w:rsidR="00E21486">
              <w:rPr>
                <w:b/>
                <w:sz w:val="20"/>
                <w:szCs w:val="20"/>
              </w:rPr>
              <w:t>2</w:t>
            </w:r>
            <w:r w:rsidR="00C6387F">
              <w:rPr>
                <w:b/>
                <w:sz w:val="20"/>
                <w:szCs w:val="20"/>
              </w:rPr>
              <w:t>)</w:t>
            </w:r>
            <w:r w:rsidR="00555BA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76BF199" w14:textId="77777777" w:rsidR="00555BA0" w:rsidRPr="00555BA0" w:rsidRDefault="00555BA0" w:rsidP="00E21486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DF11B43" w14:textId="77777777" w:rsidR="0058489A" w:rsidRDefault="0058489A" w:rsidP="0058489A">
      <w:pPr>
        <w:spacing w:before="180"/>
        <w:ind w:left="426"/>
        <w:rPr>
          <w:bCs/>
          <w:color w:val="000000"/>
        </w:rPr>
      </w:pPr>
      <w:r w:rsidRPr="00C86243">
        <w:rPr>
          <w:color w:val="000000"/>
        </w:rPr>
        <w:t xml:space="preserve">(słownie złotych brutto: </w:t>
      </w:r>
      <w:r w:rsidRPr="00C86243">
        <w:rPr>
          <w:bCs/>
          <w:color w:val="000000"/>
        </w:rPr>
        <w:t>…………………………………………………………………….)</w:t>
      </w:r>
    </w:p>
    <w:p w14:paraId="77777912" w14:textId="77777777" w:rsidR="00E21486" w:rsidRDefault="00E21486" w:rsidP="0058489A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</w:p>
    <w:p w14:paraId="55AFC277" w14:textId="50359AC5" w:rsidR="0058489A" w:rsidRPr="00E21486" w:rsidRDefault="00E21486" w:rsidP="00E21486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color w:val="000000"/>
        </w:rPr>
      </w:pPr>
      <w:r w:rsidRPr="00E21486">
        <w:rPr>
          <w:color w:val="000000"/>
        </w:rPr>
        <w:t xml:space="preserve">zobowiązujemy się wykonać przedmiot zamówienia </w:t>
      </w:r>
      <w:r w:rsidRPr="00E21486">
        <w:rPr>
          <w:b/>
          <w:bCs/>
          <w:color w:val="000000"/>
        </w:rPr>
        <w:t xml:space="preserve">w czasie ……. </w:t>
      </w:r>
      <w:r w:rsidR="00BF2421">
        <w:rPr>
          <w:b/>
          <w:bCs/>
          <w:color w:val="000000"/>
        </w:rPr>
        <w:t>d</w:t>
      </w:r>
      <w:r w:rsidRPr="00E21486">
        <w:rPr>
          <w:b/>
          <w:bCs/>
          <w:color w:val="000000"/>
        </w:rPr>
        <w:t>ni</w:t>
      </w:r>
      <w:r w:rsidRPr="00E21486">
        <w:rPr>
          <w:color w:val="000000"/>
        </w:rPr>
        <w:t xml:space="preserve"> od podpisania umowy,</w:t>
      </w:r>
    </w:p>
    <w:p w14:paraId="7DE2118E" w14:textId="77777777" w:rsidR="00E21486" w:rsidRDefault="00E21486" w:rsidP="0058489A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</w:p>
    <w:p w14:paraId="52C42313" w14:textId="73E5E180" w:rsidR="0058489A" w:rsidRPr="00E21486" w:rsidRDefault="0058489A" w:rsidP="00E21486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</w:rPr>
      </w:pPr>
      <w:r w:rsidRPr="00E21486">
        <w:rPr>
          <w:color w:val="000000"/>
        </w:rPr>
        <w:t>wystawion</w:t>
      </w:r>
      <w:r w:rsidR="00E21486" w:rsidRPr="00E21486">
        <w:rPr>
          <w:color w:val="000000"/>
        </w:rPr>
        <w:t>a</w:t>
      </w:r>
      <w:r w:rsidRPr="00E21486">
        <w:rPr>
          <w:color w:val="000000"/>
        </w:rPr>
        <w:t xml:space="preserve"> faktur</w:t>
      </w:r>
      <w:r w:rsidR="00E21486" w:rsidRPr="00E21486">
        <w:rPr>
          <w:color w:val="000000"/>
        </w:rPr>
        <w:t>a</w:t>
      </w:r>
      <w:r w:rsidRPr="00E21486">
        <w:rPr>
          <w:color w:val="000000"/>
        </w:rPr>
        <w:t xml:space="preserve"> będ</w:t>
      </w:r>
      <w:r w:rsidR="00E21486" w:rsidRPr="00E21486">
        <w:rPr>
          <w:color w:val="000000"/>
        </w:rPr>
        <w:t>zie</w:t>
      </w:r>
      <w:r w:rsidRPr="00E21486">
        <w:rPr>
          <w:color w:val="000000"/>
        </w:rPr>
        <w:t xml:space="preserve"> </w:t>
      </w:r>
      <w:r w:rsidRPr="00E21486">
        <w:rPr>
          <w:b/>
          <w:color w:val="000000"/>
        </w:rPr>
        <w:t xml:space="preserve">płatne w ciągu </w:t>
      </w:r>
      <w:r w:rsidR="00F63B74" w:rsidRPr="00E21486">
        <w:rPr>
          <w:b/>
          <w:color w:val="000000"/>
        </w:rPr>
        <w:t>.</w:t>
      </w:r>
      <w:r w:rsidRPr="00E21486">
        <w:rPr>
          <w:b/>
          <w:color w:val="000000"/>
        </w:rPr>
        <w:t>… dni</w:t>
      </w:r>
      <w:r w:rsidRPr="00E21486">
        <w:rPr>
          <w:color w:val="000000"/>
        </w:rPr>
        <w:t xml:space="preserve"> od dnia dostarczenia </w:t>
      </w:r>
      <w:r w:rsidR="00E21486" w:rsidRPr="00E21486">
        <w:rPr>
          <w:color w:val="000000"/>
        </w:rPr>
        <w:t xml:space="preserve">jej </w:t>
      </w:r>
      <w:r w:rsidRPr="00E21486">
        <w:rPr>
          <w:color w:val="000000"/>
        </w:rPr>
        <w:t>Zamawiającemu.</w:t>
      </w:r>
    </w:p>
    <w:p w14:paraId="4982738F" w14:textId="77777777" w:rsidR="009023D7" w:rsidRPr="009023D7" w:rsidRDefault="009023D7" w:rsidP="009023D7">
      <w:pPr>
        <w:overflowPunct w:val="0"/>
        <w:autoSpaceDE w:val="0"/>
        <w:autoSpaceDN w:val="0"/>
        <w:adjustRightInd w:val="0"/>
        <w:spacing w:before="120" w:after="60"/>
        <w:ind w:left="1701" w:hanging="850"/>
        <w:jc w:val="both"/>
        <w:textAlignment w:val="baseline"/>
        <w:rPr>
          <w:color w:val="000000"/>
          <w:sz w:val="20"/>
          <w:szCs w:val="20"/>
        </w:rPr>
      </w:pPr>
      <w:bookmarkStart w:id="2" w:name="_Hlk536039668"/>
      <w:r w:rsidRPr="009023D7">
        <w:rPr>
          <w:b/>
          <w:color w:val="000000"/>
          <w:sz w:val="20"/>
          <w:szCs w:val="20"/>
        </w:rPr>
        <w:t>Uwaga</w:t>
      </w:r>
      <w:r w:rsidRPr="009023D7">
        <w:rPr>
          <w:color w:val="000000"/>
          <w:sz w:val="20"/>
          <w:szCs w:val="20"/>
        </w:rPr>
        <w:t>:</w:t>
      </w:r>
      <w:r w:rsidRPr="009023D7">
        <w:rPr>
          <w:color w:val="000000"/>
          <w:sz w:val="20"/>
          <w:szCs w:val="20"/>
        </w:rPr>
        <w:tab/>
        <w:t>Wykonawca zobowiązany jest wypełnić wszystkie rubryki i miejsca „wykropkowane” w</w:t>
      </w:r>
      <w:r>
        <w:rPr>
          <w:color w:val="000000"/>
          <w:sz w:val="20"/>
          <w:szCs w:val="20"/>
        </w:rPr>
        <w:t> </w:t>
      </w:r>
      <w:r w:rsidRPr="009023D7">
        <w:rPr>
          <w:color w:val="000000"/>
          <w:sz w:val="20"/>
          <w:szCs w:val="20"/>
        </w:rPr>
        <w:t>formularzu ofertowym</w:t>
      </w:r>
      <w:r w:rsidR="006D5C6C">
        <w:rPr>
          <w:color w:val="000000"/>
          <w:sz w:val="20"/>
          <w:szCs w:val="20"/>
        </w:rPr>
        <w:t>, w odniesieniu do części zamówienia, na którą składa of</w:t>
      </w:r>
      <w:r w:rsidR="0075645B">
        <w:rPr>
          <w:color w:val="000000"/>
          <w:sz w:val="20"/>
          <w:szCs w:val="20"/>
        </w:rPr>
        <w:t>e</w:t>
      </w:r>
      <w:r w:rsidR="006D5C6C">
        <w:rPr>
          <w:color w:val="000000"/>
          <w:sz w:val="20"/>
          <w:szCs w:val="20"/>
        </w:rPr>
        <w:t>rtę</w:t>
      </w:r>
      <w:r w:rsidRPr="009023D7">
        <w:rPr>
          <w:color w:val="000000"/>
          <w:sz w:val="20"/>
          <w:szCs w:val="20"/>
        </w:rPr>
        <w:t xml:space="preserve">. Informacje te posłużą Zamawiającemu do oceny, czy oferta jest zgodna z opisem przedmiotu zamówienia. </w:t>
      </w:r>
    </w:p>
    <w:bookmarkEnd w:id="2"/>
    <w:p w14:paraId="7B813D90" w14:textId="77777777" w:rsidR="00F93454" w:rsidRPr="00F93454" w:rsidRDefault="00F93454" w:rsidP="00F93454">
      <w:pPr>
        <w:overflowPunct w:val="0"/>
        <w:autoSpaceDE w:val="0"/>
        <w:autoSpaceDN w:val="0"/>
        <w:adjustRightInd w:val="0"/>
        <w:spacing w:before="120" w:after="60"/>
        <w:ind w:left="1701"/>
        <w:jc w:val="both"/>
        <w:textAlignment w:val="baseline"/>
        <w:rPr>
          <w:bCs/>
          <w:color w:val="000000"/>
          <w:sz w:val="20"/>
          <w:szCs w:val="20"/>
        </w:rPr>
      </w:pPr>
      <w:r w:rsidRPr="00F93454">
        <w:rPr>
          <w:bCs/>
          <w:color w:val="000000"/>
          <w:sz w:val="20"/>
          <w:szCs w:val="20"/>
        </w:rPr>
        <w:t>Jeżeli Wykonawca nie wypełni choćby jednego ww. pola lub umieści w nim zapis np.: „zgodny z OPZ”, „odpowiedni dla…” itp. lub wprost przepisze treść OPZ, jego oferta zostanie odrzucona, gdyż jej treść nie odpowiada SIWZ.</w:t>
      </w:r>
    </w:p>
    <w:p w14:paraId="497C82E5" w14:textId="2F5A800B" w:rsidR="00E905B9" w:rsidRPr="00E905B9" w:rsidRDefault="00E21486" w:rsidP="00E21486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color w:val="000000"/>
        </w:rPr>
      </w:pPr>
      <w:r>
        <w:rPr>
          <w:color w:val="000000"/>
        </w:rPr>
        <w:t xml:space="preserve">3. </w:t>
      </w:r>
      <w:r w:rsidR="00E905B9" w:rsidRPr="00E905B9">
        <w:rPr>
          <w:color w:val="000000"/>
        </w:rPr>
        <w:t>Oświadczamy, że zamówienie realizować będziemy: sami/z udziałem podwykonawcy-ów</w:t>
      </w:r>
      <w:r w:rsidR="00F63B74">
        <w:rPr>
          <w:rStyle w:val="Odwoanieprzypisudolnego"/>
          <w:color w:val="000000"/>
        </w:rPr>
        <w:footnoteReference w:id="2"/>
      </w:r>
    </w:p>
    <w:p w14:paraId="48B6639B" w14:textId="77777777" w:rsidR="00E905B9" w:rsidRPr="00A63824" w:rsidRDefault="00E905B9" w:rsidP="00E905B9">
      <w:pPr>
        <w:spacing w:before="120"/>
        <w:ind w:left="284"/>
        <w:jc w:val="both"/>
        <w:rPr>
          <w:i/>
          <w:color w:val="000000" w:themeColor="text1"/>
        </w:rPr>
      </w:pPr>
      <w:r w:rsidRPr="00A63824">
        <w:rPr>
          <w:i/>
          <w:color w:val="000000" w:themeColor="text1"/>
        </w:rPr>
        <w:t>(w przypadku udziału podwykonawców w realizacji zamówienia, Zamawiający żąda wskazania części zamówienia</w:t>
      </w:r>
      <w:r>
        <w:rPr>
          <w:i/>
          <w:color w:val="000000" w:themeColor="text1"/>
        </w:rPr>
        <w:t xml:space="preserve"> </w:t>
      </w:r>
      <w:r w:rsidRPr="00A63824">
        <w:rPr>
          <w:i/>
          <w:color w:val="000000" w:themeColor="text1"/>
        </w:rPr>
        <w:t>(zakres prac) powierzonej podwykonawcom oraz</w:t>
      </w:r>
      <w:r>
        <w:rPr>
          <w:i/>
          <w:color w:val="000000" w:themeColor="text1"/>
        </w:rPr>
        <w:t xml:space="preserve"> jeśli są znane,</w:t>
      </w:r>
      <w:r w:rsidRPr="00A63824">
        <w:rPr>
          <w:i/>
          <w:color w:val="000000" w:themeColor="text1"/>
        </w:rPr>
        <w:t xml:space="preserve"> wskazania odpowiednio firm podwykonawców)</w:t>
      </w:r>
    </w:p>
    <w:p w14:paraId="1818180A" w14:textId="77777777" w:rsidR="00E905B9" w:rsidRPr="00A63824" w:rsidRDefault="00E905B9" w:rsidP="00E905B9">
      <w:pPr>
        <w:tabs>
          <w:tab w:val="right" w:leader="dot" w:pos="9639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14:paraId="6F5EEC3B" w14:textId="77777777" w:rsidR="00E905B9" w:rsidRPr="00A63824" w:rsidRDefault="00E905B9" w:rsidP="00E905B9">
      <w:pPr>
        <w:tabs>
          <w:tab w:val="right" w:leader="dot" w:pos="9639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14:paraId="279980E8" w14:textId="77777777" w:rsidR="00E905B9" w:rsidRPr="00A63824" w:rsidRDefault="00E905B9" w:rsidP="00E905B9">
      <w:pPr>
        <w:tabs>
          <w:tab w:val="right" w:leader="dot" w:pos="9633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14:paraId="46F3064B" w14:textId="70931816" w:rsidR="00C87F12" w:rsidRPr="00C87F12" w:rsidRDefault="00E21486" w:rsidP="00E21486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color w:val="000000"/>
        </w:rPr>
      </w:pPr>
      <w:r>
        <w:rPr>
          <w:color w:val="000000"/>
        </w:rPr>
        <w:t xml:space="preserve">4. </w:t>
      </w:r>
      <w:r w:rsidR="00C87F12" w:rsidRPr="00C87F12">
        <w:rPr>
          <w:color w:val="000000"/>
        </w:rPr>
        <w:t xml:space="preserve">Składając ofertę oświadczamy, że: </w:t>
      </w:r>
    </w:p>
    <w:p w14:paraId="7445460E" w14:textId="77777777"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zapoznaliśmy się i w pełni oraz bez żadnych zastrzeżeń akceptujemy treść Specyfikacji Istotnych Warunków Zamówienia, zwanej w dalszej treści SIWZ wraz z załącznikami, z wyjaśnieniami i zmianami,</w:t>
      </w:r>
    </w:p>
    <w:p w14:paraId="209D8CFC" w14:textId="77777777"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oferujemy wykonanie przedmiotu zamówienia zgodnie z warunkami zapisanymi w SIWZ i załącznikach do SIWZ,</w:t>
      </w:r>
    </w:p>
    <w:p w14:paraId="573669CD" w14:textId="77777777"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w pełni i bez żadnych zastrzeżeń akceptujemy warunki umowy na wykonanie zamówienia zapisane</w:t>
      </w:r>
      <w:r>
        <w:rPr>
          <w:color w:val="000000" w:themeColor="text1"/>
        </w:rPr>
        <w:t>go</w:t>
      </w:r>
      <w:r w:rsidRPr="00A63824">
        <w:rPr>
          <w:color w:val="000000" w:themeColor="text1"/>
        </w:rPr>
        <w:t xml:space="preserve"> w SIWZ wraz z załącznikami i w przypadku wyboru naszej oferty zobowiązujemy się do zawarcia umowy na proponowanych w </w:t>
      </w:r>
      <w:r>
        <w:rPr>
          <w:color w:val="000000" w:themeColor="text1"/>
        </w:rPr>
        <w:t>niej</w:t>
      </w:r>
      <w:r w:rsidRPr="00A63824">
        <w:rPr>
          <w:color w:val="000000" w:themeColor="text1"/>
        </w:rPr>
        <w:t xml:space="preserve"> warunkach, w miejscu i terminie wskazanym przez Zamawiającego,</w:t>
      </w:r>
    </w:p>
    <w:p w14:paraId="5D85B789" w14:textId="77777777"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lastRenderedPageBreak/>
        <w:t>wszystkie wymagane w niniejszym postępowaniu przetargowym oświadczenia składamy ze świadomością odpowiedzialności karnej za składanie fałszywych oświadczeń w celu uzyskania korzyści majątkowych,</w:t>
      </w:r>
    </w:p>
    <w:p w14:paraId="6DDEE958" w14:textId="77777777" w:rsidR="00C87F12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we wskazan</w:t>
      </w:r>
      <w:r w:rsidR="004851E9">
        <w:rPr>
          <w:color w:val="000000" w:themeColor="text1"/>
        </w:rPr>
        <w:t>ych</w:t>
      </w:r>
      <w:r w:rsidRPr="00A63824">
        <w:rPr>
          <w:color w:val="000000" w:themeColor="text1"/>
        </w:rPr>
        <w:t xml:space="preserve"> powyżej </w:t>
      </w:r>
      <w:r w:rsidR="00920FA0">
        <w:rPr>
          <w:b/>
          <w:color w:val="000000" w:themeColor="text1"/>
        </w:rPr>
        <w:t>Cen</w:t>
      </w:r>
      <w:r w:rsidR="004851E9">
        <w:rPr>
          <w:b/>
          <w:color w:val="000000" w:themeColor="text1"/>
        </w:rPr>
        <w:t>ach</w:t>
      </w:r>
      <w:r w:rsidRPr="00A63824">
        <w:rPr>
          <w:b/>
          <w:color w:val="000000" w:themeColor="text1"/>
        </w:rPr>
        <w:t xml:space="preserve"> </w:t>
      </w:r>
      <w:r w:rsidRPr="00A63824">
        <w:rPr>
          <w:rFonts w:eastAsia="MS Mincho"/>
          <w:b/>
          <w:color w:val="000000" w:themeColor="text1"/>
        </w:rPr>
        <w:t>brutto</w:t>
      </w:r>
      <w:r w:rsidRPr="00A63824">
        <w:rPr>
          <w:rFonts w:eastAsia="MS Mincho"/>
          <w:color w:val="000000" w:themeColor="text1"/>
        </w:rPr>
        <w:t xml:space="preserve"> </w:t>
      </w:r>
      <w:r w:rsidR="004851E9">
        <w:rPr>
          <w:rFonts w:eastAsia="MS Mincho"/>
          <w:b/>
          <w:color w:val="000000" w:themeColor="text1"/>
        </w:rPr>
        <w:t>części</w:t>
      </w:r>
      <w:r w:rsidRPr="00A63824">
        <w:rPr>
          <w:rFonts w:eastAsia="MS Mincho"/>
          <w:color w:val="000000" w:themeColor="text1"/>
        </w:rPr>
        <w:t xml:space="preserve"> uwzględniliśmy wszystkie </w:t>
      </w:r>
      <w:r w:rsidRPr="00A63824">
        <w:rPr>
          <w:color w:val="000000" w:themeColor="text1"/>
        </w:rPr>
        <w:t>koszty bezpośrednie i</w:t>
      </w:r>
      <w:r w:rsidR="004851E9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pośrednie, jakie uważamy za</w:t>
      </w:r>
      <w:r w:rsidR="004851E9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niezbędne do</w:t>
      </w:r>
      <w:r w:rsidR="004851E9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poniesienia dla terminowego i prawidłowego wykonania przedmiotu zamówienia, zysk oraz wszystkie wymagane przepisami podatki i opłaty, a</w:t>
      </w:r>
      <w:r w:rsidR="004851E9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w</w:t>
      </w:r>
      <w:r w:rsidR="004851E9"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 xml:space="preserve">szczególności podatek VAT zgodnie z obowiązującymi przepisami. </w:t>
      </w:r>
      <w:r w:rsidRPr="00A63824">
        <w:rPr>
          <w:rFonts w:eastAsia="MS Mincho"/>
          <w:color w:val="000000" w:themeColor="text1"/>
        </w:rPr>
        <w:t>W </w:t>
      </w:r>
      <w:r w:rsidR="00920FA0">
        <w:rPr>
          <w:rFonts w:eastAsia="MS Mincho"/>
          <w:b/>
          <w:color w:val="000000" w:themeColor="text1"/>
        </w:rPr>
        <w:t>Cen</w:t>
      </w:r>
      <w:r w:rsidR="004851E9">
        <w:rPr>
          <w:rFonts w:eastAsia="MS Mincho"/>
          <w:b/>
          <w:color w:val="000000" w:themeColor="text1"/>
        </w:rPr>
        <w:t>ach</w:t>
      </w:r>
      <w:r w:rsidRPr="00A63824">
        <w:rPr>
          <w:rFonts w:eastAsia="MS Mincho"/>
          <w:color w:val="000000" w:themeColor="text1"/>
        </w:rPr>
        <w:t xml:space="preserve"> </w:t>
      </w:r>
      <w:r w:rsidRPr="00A63824">
        <w:rPr>
          <w:rFonts w:eastAsia="MS Mincho"/>
          <w:b/>
          <w:color w:val="000000" w:themeColor="text1"/>
        </w:rPr>
        <w:t>brutto</w:t>
      </w:r>
      <w:r w:rsidRPr="00A63824">
        <w:rPr>
          <w:rFonts w:eastAsia="MS Mincho"/>
          <w:color w:val="000000" w:themeColor="text1"/>
        </w:rPr>
        <w:t xml:space="preserve"> </w:t>
      </w:r>
      <w:r w:rsidR="004851E9">
        <w:rPr>
          <w:rFonts w:eastAsia="MS Mincho"/>
          <w:b/>
          <w:color w:val="000000" w:themeColor="text1"/>
        </w:rPr>
        <w:t>części</w:t>
      </w:r>
      <w:r w:rsidRPr="00A63824">
        <w:rPr>
          <w:color w:val="000000" w:themeColor="text1"/>
        </w:rPr>
        <w:t xml:space="preserve"> uwzględniliśmy wszystkie posiadane informacje o przedmiocie zamówienia, a szczególnie informacje, wymagania i warunki podane przez Zamawiającego w SIWZ i</w:t>
      </w:r>
      <w:r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załącznikach do</w:t>
      </w:r>
      <w:r>
        <w:rPr>
          <w:color w:val="000000" w:themeColor="text1"/>
        </w:rPr>
        <w:t xml:space="preserve"> </w:t>
      </w:r>
      <w:r w:rsidRPr="00A63824">
        <w:rPr>
          <w:color w:val="000000" w:themeColor="text1"/>
        </w:rPr>
        <w:t>SIWZ oraz w wyjaśnieniach i zmianach SIWZ i załączników do SIWZ,</w:t>
      </w:r>
    </w:p>
    <w:p w14:paraId="1BAAC85C" w14:textId="31FA4566" w:rsidR="004851E9" w:rsidRDefault="004851E9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>
        <w:rPr>
          <w:color w:val="000000" w:themeColor="text1"/>
        </w:rPr>
        <w:t xml:space="preserve">podana przez nas </w:t>
      </w:r>
      <w:r w:rsidRPr="004851E9">
        <w:rPr>
          <w:b/>
          <w:bCs/>
          <w:color w:val="000000" w:themeColor="text1"/>
        </w:rPr>
        <w:t xml:space="preserve">Cena brutto części </w:t>
      </w:r>
      <w:r w:rsidR="00E21486">
        <w:rPr>
          <w:b/>
          <w:bCs/>
          <w:color w:val="000000" w:themeColor="text1"/>
        </w:rPr>
        <w:t>1</w:t>
      </w:r>
      <w:r w:rsidR="00E21486" w:rsidRPr="00E21486">
        <w:rPr>
          <w:color w:val="000000" w:themeColor="text1"/>
          <w:vertAlign w:val="superscript"/>
        </w:rPr>
        <w:t>2</w:t>
      </w:r>
      <w:bookmarkStart w:id="3" w:name="_GoBack"/>
      <w:bookmarkEnd w:id="3"/>
      <w:r>
        <w:rPr>
          <w:color w:val="000000" w:themeColor="text1"/>
        </w:rPr>
        <w:t xml:space="preserve"> jest stała, </w:t>
      </w:r>
      <w:r w:rsidRPr="00572481">
        <w:rPr>
          <w:color w:val="000000" w:themeColor="text1"/>
        </w:rPr>
        <w:t>tzn. nie ulegn</w:t>
      </w:r>
      <w:r>
        <w:rPr>
          <w:color w:val="000000" w:themeColor="text1"/>
        </w:rPr>
        <w:t>ie</w:t>
      </w:r>
      <w:r w:rsidRPr="00572481">
        <w:rPr>
          <w:color w:val="000000" w:themeColor="text1"/>
        </w:rPr>
        <w:t xml:space="preserve"> zmianie przez cały okres realizacji (wykonywania) przedmiotu zamówienia</w:t>
      </w:r>
      <w:r>
        <w:rPr>
          <w:color w:val="000000" w:themeColor="text1"/>
        </w:rPr>
        <w:t>,</w:t>
      </w:r>
    </w:p>
    <w:p w14:paraId="01D540C6" w14:textId="2FED1B8C" w:rsidR="004851E9" w:rsidRDefault="004851E9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>
        <w:rPr>
          <w:color w:val="000000" w:themeColor="text1"/>
        </w:rPr>
        <w:t xml:space="preserve">podane przez nas </w:t>
      </w:r>
      <w:r w:rsidRPr="004851E9">
        <w:rPr>
          <w:b/>
          <w:bCs/>
          <w:color w:val="000000" w:themeColor="text1"/>
        </w:rPr>
        <w:t>Cen</w:t>
      </w:r>
      <w:r w:rsidR="00E21486">
        <w:rPr>
          <w:b/>
          <w:bCs/>
          <w:color w:val="000000" w:themeColor="text1"/>
        </w:rPr>
        <w:t>a</w:t>
      </w:r>
      <w:r w:rsidRPr="004851E9">
        <w:rPr>
          <w:b/>
          <w:bCs/>
          <w:color w:val="000000" w:themeColor="text1"/>
        </w:rPr>
        <w:t xml:space="preserve"> </w:t>
      </w:r>
      <w:r w:rsidR="00E21486">
        <w:rPr>
          <w:b/>
          <w:bCs/>
          <w:color w:val="000000" w:themeColor="text1"/>
        </w:rPr>
        <w:t>brutto</w:t>
      </w:r>
      <w:r w:rsidRPr="004851E9">
        <w:rPr>
          <w:b/>
          <w:bCs/>
          <w:color w:val="000000" w:themeColor="text1"/>
        </w:rPr>
        <w:t xml:space="preserve"> części </w:t>
      </w:r>
      <w:r w:rsidR="00E21486">
        <w:rPr>
          <w:b/>
          <w:bCs/>
          <w:color w:val="000000" w:themeColor="text1"/>
        </w:rPr>
        <w:t>2</w:t>
      </w:r>
      <w:r w:rsidR="00E21486" w:rsidRPr="00E21486">
        <w:rPr>
          <w:color w:val="000000" w:themeColor="text1"/>
          <w:vertAlign w:val="superscript"/>
        </w:rPr>
        <w:t>2</w:t>
      </w:r>
      <w:r w:rsidR="00E21486">
        <w:rPr>
          <w:color w:val="000000" w:themeColor="text1"/>
        </w:rPr>
        <w:t xml:space="preserve"> jest</w:t>
      </w:r>
      <w:r w:rsidRPr="00572481">
        <w:rPr>
          <w:color w:val="000000" w:themeColor="text1"/>
        </w:rPr>
        <w:t xml:space="preserve"> stał</w:t>
      </w:r>
      <w:r w:rsidR="00E21486">
        <w:rPr>
          <w:color w:val="000000" w:themeColor="text1"/>
        </w:rPr>
        <w:t>a</w:t>
      </w:r>
      <w:r>
        <w:rPr>
          <w:color w:val="000000" w:themeColor="text1"/>
        </w:rPr>
        <w:t>,</w:t>
      </w:r>
      <w:r w:rsidRPr="00572481">
        <w:rPr>
          <w:color w:val="000000" w:themeColor="text1"/>
        </w:rPr>
        <w:t xml:space="preserve"> tzn. nie ulegn</w:t>
      </w:r>
      <w:r>
        <w:rPr>
          <w:color w:val="000000" w:themeColor="text1"/>
        </w:rPr>
        <w:t>ą</w:t>
      </w:r>
      <w:r w:rsidRPr="00572481">
        <w:rPr>
          <w:color w:val="000000" w:themeColor="text1"/>
        </w:rPr>
        <w:t xml:space="preserve"> zmianie przez cały okres realizacji (wykonywania) przedmiotu zamówienia</w:t>
      </w:r>
      <w:r w:rsidR="00C6387F">
        <w:rPr>
          <w:color w:val="000000" w:themeColor="text1"/>
        </w:rPr>
        <w:t>,</w:t>
      </w:r>
    </w:p>
    <w:p w14:paraId="6D22AD1D" w14:textId="77777777" w:rsidR="00C6387F" w:rsidRPr="00572481" w:rsidRDefault="00C6387F" w:rsidP="00C6387F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572481">
        <w:rPr>
          <w:color w:val="000000" w:themeColor="text1"/>
        </w:rPr>
        <w:t xml:space="preserve">zapoznaliśmy się i akceptujemy klauzulę dotyczącą przetwarzania danych osobowych – pkt </w:t>
      </w:r>
      <w:r>
        <w:rPr>
          <w:color w:val="000000" w:themeColor="text1"/>
        </w:rPr>
        <w:t>19 SIWZ</w:t>
      </w:r>
      <w:r w:rsidRPr="00572481">
        <w:rPr>
          <w:color w:val="000000" w:themeColor="text1"/>
        </w:rPr>
        <w:t>,</w:t>
      </w:r>
    </w:p>
    <w:p w14:paraId="665832C9" w14:textId="77777777" w:rsidR="00C6387F" w:rsidRPr="00A63824" w:rsidRDefault="00C6387F" w:rsidP="00C6387F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572481">
        <w:rPr>
          <w:color w:val="000000" w:themeColor="text1"/>
        </w:rPr>
        <w:t>oświadczamy, że wypełniliśmy obowiązki informacyjne przewidziane w art. 13 lub art. 14 RODO</w:t>
      </w:r>
      <w:r>
        <w:rPr>
          <w:rStyle w:val="Odwoanieprzypisudolnego"/>
          <w:color w:val="000000" w:themeColor="text1"/>
        </w:rPr>
        <w:footnoteReference w:id="3"/>
      </w:r>
      <w:r w:rsidRPr="00572481">
        <w:rPr>
          <w:color w:val="000000" w:themeColor="text1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color w:val="000000" w:themeColor="text1"/>
        </w:rPr>
        <w:t>,</w:t>
      </w:r>
    </w:p>
    <w:p w14:paraId="60A14686" w14:textId="77777777" w:rsidR="00C87F12" w:rsidRPr="00A63824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</w:rPr>
      </w:pPr>
      <w:r w:rsidRPr="00A63824">
        <w:rPr>
          <w:color w:val="000000" w:themeColor="text1"/>
        </w:rPr>
        <w:t>akceptujemy 30 dniowy termin związania ofertą, bieg terminu związania ofertą rozpoczyna się wraz z upływem terminu składania ofert</w:t>
      </w:r>
      <w:r w:rsidR="00C6387F">
        <w:rPr>
          <w:color w:val="000000" w:themeColor="text1"/>
        </w:rPr>
        <w:t>;</w:t>
      </w:r>
    </w:p>
    <w:p w14:paraId="261B6609" w14:textId="77777777" w:rsidR="00C6387F" w:rsidRDefault="00C6387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>
        <w:rPr>
          <w:color w:val="000000"/>
        </w:rPr>
        <w:t>Wadium zostało wniesione:</w:t>
      </w:r>
    </w:p>
    <w:p w14:paraId="04263B91" w14:textId="77777777" w:rsidR="00C6387F" w:rsidRDefault="00C6387F" w:rsidP="00C6387F">
      <w:pPr>
        <w:pStyle w:val="Akapitzlist"/>
        <w:numPr>
          <w:ilvl w:val="1"/>
          <w:numId w:val="31"/>
        </w:numPr>
        <w:tabs>
          <w:tab w:val="clear" w:pos="1004"/>
        </w:tabs>
        <w:overflowPunct w:val="0"/>
        <w:autoSpaceDE w:val="0"/>
        <w:autoSpaceDN w:val="0"/>
        <w:adjustRightInd w:val="0"/>
        <w:spacing w:before="120"/>
        <w:ind w:left="851" w:hanging="295"/>
        <w:jc w:val="both"/>
        <w:textAlignment w:val="baseline"/>
        <w:rPr>
          <w:color w:val="000000"/>
        </w:rPr>
      </w:pPr>
      <w:r>
        <w:rPr>
          <w:color w:val="000000"/>
        </w:rPr>
        <w:t>Na Część I zamówienia: w dniu: ……………………., w formie: ……………………..;</w:t>
      </w:r>
    </w:p>
    <w:p w14:paraId="49C7EA6A" w14:textId="04617286" w:rsidR="00C6387F" w:rsidRPr="00C6387F" w:rsidRDefault="00C6387F" w:rsidP="00C6387F">
      <w:pPr>
        <w:pStyle w:val="Akapitzlist"/>
        <w:numPr>
          <w:ilvl w:val="1"/>
          <w:numId w:val="31"/>
        </w:numPr>
        <w:tabs>
          <w:tab w:val="clear" w:pos="1004"/>
        </w:tabs>
        <w:overflowPunct w:val="0"/>
        <w:autoSpaceDE w:val="0"/>
        <w:autoSpaceDN w:val="0"/>
        <w:adjustRightInd w:val="0"/>
        <w:spacing w:before="120"/>
        <w:ind w:left="851" w:hanging="295"/>
        <w:jc w:val="both"/>
        <w:textAlignment w:val="baseline"/>
        <w:rPr>
          <w:color w:val="000000"/>
        </w:rPr>
      </w:pPr>
      <w:r>
        <w:rPr>
          <w:color w:val="000000"/>
        </w:rPr>
        <w:t>Na część II zamówienia: w dniu: ……………………., w formi</w:t>
      </w:r>
      <w:r w:rsidR="00ED7782">
        <w:rPr>
          <w:color w:val="000000"/>
        </w:rPr>
        <w:t>e</w:t>
      </w:r>
      <w:r>
        <w:rPr>
          <w:color w:val="000000"/>
        </w:rPr>
        <w:t>: ……………………..</w:t>
      </w:r>
    </w:p>
    <w:p w14:paraId="1578BBF4" w14:textId="77777777"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Jako osobę do kontaktów z Zamawiającym w ramach prowadzonego postępowania o udzielenie zamówienia publicznego wskazujemy:</w:t>
      </w:r>
    </w:p>
    <w:p w14:paraId="53CF3224" w14:textId="77777777" w:rsidR="00C87F12" w:rsidRPr="00A63824" w:rsidRDefault="00C87F12" w:rsidP="00C87F12">
      <w:pPr>
        <w:tabs>
          <w:tab w:val="left" w:leader="dot" w:pos="9070"/>
        </w:tabs>
        <w:spacing w:before="120" w:line="360" w:lineRule="auto"/>
        <w:ind w:left="426"/>
        <w:jc w:val="both"/>
        <w:rPr>
          <w:bCs/>
          <w:color w:val="000000" w:themeColor="text1"/>
        </w:rPr>
      </w:pPr>
      <w:r w:rsidRPr="00A63824">
        <w:rPr>
          <w:bCs/>
          <w:color w:val="000000" w:themeColor="text1"/>
        </w:rPr>
        <w:t>Imię i Nazwisko: …………………………………………………….…………………………</w:t>
      </w:r>
    </w:p>
    <w:p w14:paraId="4EC37940" w14:textId="77777777" w:rsidR="00C87F12" w:rsidRPr="00A63824" w:rsidRDefault="00C87F12" w:rsidP="00C87F12">
      <w:pPr>
        <w:tabs>
          <w:tab w:val="left" w:leader="dot" w:pos="9070"/>
        </w:tabs>
        <w:spacing w:before="120"/>
        <w:ind w:left="425"/>
        <w:jc w:val="both"/>
        <w:rPr>
          <w:bCs/>
          <w:color w:val="000000" w:themeColor="text1"/>
        </w:rPr>
      </w:pPr>
      <w:r w:rsidRPr="00A63824">
        <w:rPr>
          <w:bCs/>
          <w:color w:val="000000" w:themeColor="text1"/>
        </w:rPr>
        <w:t>Numer telefonu: ………………………………………………………………………………..</w:t>
      </w:r>
    </w:p>
    <w:p w14:paraId="3C0F74DA" w14:textId="77777777"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Oświadczamy, iż należymy do kategorii mikroprzedsiębiorstw oraz małych i średnich przedsiębiorstw w rozumieniu Załącznika nr 1 do Rozporządzenia Komisji (UE) Nr 651/2014 z</w:t>
      </w:r>
      <w:r>
        <w:rPr>
          <w:color w:val="000000"/>
        </w:rPr>
        <w:t xml:space="preserve"> </w:t>
      </w:r>
      <w:r w:rsidRPr="00C87F12">
        <w:rPr>
          <w:color w:val="000000"/>
        </w:rPr>
        <w:t>dnia 17</w:t>
      </w:r>
      <w:r>
        <w:rPr>
          <w:color w:val="000000"/>
        </w:rPr>
        <w:t xml:space="preserve"> </w:t>
      </w:r>
      <w:r w:rsidRPr="00C87F12">
        <w:rPr>
          <w:color w:val="000000"/>
        </w:rPr>
        <w:t>czerwca 2014</w:t>
      </w:r>
      <w:r>
        <w:rPr>
          <w:color w:val="000000"/>
        </w:rPr>
        <w:t xml:space="preserve"> </w:t>
      </w:r>
      <w:r w:rsidRPr="00C87F12">
        <w:rPr>
          <w:color w:val="000000"/>
        </w:rPr>
        <w:t>r. uznającego niektóre rodzaje pomocy za zgodne z rynkiem wewnętrznym w</w:t>
      </w:r>
      <w:r>
        <w:rPr>
          <w:color w:val="000000"/>
        </w:rPr>
        <w:t xml:space="preserve"> </w:t>
      </w:r>
      <w:r w:rsidRPr="00C87F12">
        <w:rPr>
          <w:color w:val="000000"/>
        </w:rPr>
        <w:t>zastosowaniu art. 107 i 108 Traktatu (zaznaczyć właściwe):</w:t>
      </w:r>
    </w:p>
    <w:p w14:paraId="3802988D" w14:textId="77777777" w:rsidR="00C87F12" w:rsidRPr="00A63824" w:rsidRDefault="00C87F12" w:rsidP="00C87F12">
      <w:pPr>
        <w:tabs>
          <w:tab w:val="left" w:leader="dot" w:pos="9070"/>
        </w:tabs>
        <w:spacing w:before="120" w:line="360" w:lineRule="auto"/>
        <w:ind w:left="284"/>
        <w:jc w:val="both"/>
        <w:rPr>
          <w:bCs/>
          <w:color w:val="000000" w:themeColor="text1"/>
        </w:rPr>
      </w:pPr>
      <w:r w:rsidRPr="00A63824">
        <w:rPr>
          <w:color w:val="000000" w:themeColor="text1"/>
        </w:rPr>
        <w:t xml:space="preserve">                                     </w:t>
      </w:r>
      <w:r w:rsidRPr="00A63824">
        <w:rPr>
          <w:color w:val="000000" w:themeColor="text1"/>
        </w:rPr>
        <w:sym w:font="Symbol" w:char="F07F"/>
      </w:r>
      <w:r w:rsidRPr="00A63824">
        <w:rPr>
          <w:color w:val="000000" w:themeColor="text1"/>
        </w:rPr>
        <w:t xml:space="preserve"> TAK,                                                                   </w:t>
      </w:r>
      <w:r w:rsidRPr="00A63824">
        <w:rPr>
          <w:color w:val="000000" w:themeColor="text1"/>
        </w:rPr>
        <w:sym w:font="Symbol" w:char="F07F"/>
      </w:r>
      <w:r w:rsidRPr="00A63824">
        <w:rPr>
          <w:color w:val="000000" w:themeColor="text1"/>
        </w:rPr>
        <w:t xml:space="preserve"> NIE</w:t>
      </w:r>
    </w:p>
    <w:p w14:paraId="56A32C64" w14:textId="77777777" w:rsidR="00DD6E0F" w:rsidRPr="00AE5980" w:rsidRDefault="00DD6E0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AE5980">
        <w:rPr>
          <w:color w:val="000000"/>
        </w:rPr>
        <w:t>Ofertę niniejszą składamy na .............. kolejno ponumerowanych (zapisanych) stronach.</w:t>
      </w:r>
    </w:p>
    <w:p w14:paraId="4CEAE9FE" w14:textId="77777777" w:rsidR="00DD6E0F" w:rsidRPr="00AE5980" w:rsidRDefault="00DD6E0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AE5980">
        <w:rPr>
          <w:color w:val="000000"/>
        </w:rPr>
        <w:t xml:space="preserve">Załącznikami do niniejszej </w:t>
      </w:r>
      <w:r w:rsidR="00C87F12">
        <w:rPr>
          <w:color w:val="000000"/>
        </w:rPr>
        <w:t>oferty</w:t>
      </w:r>
      <w:r w:rsidRPr="00AE5980">
        <w:rPr>
          <w:color w:val="000000"/>
        </w:rPr>
        <w:t xml:space="preserve"> są:</w:t>
      </w:r>
    </w:p>
    <w:p w14:paraId="4B626579" w14:textId="177C0341" w:rsidR="00E21486" w:rsidRDefault="00114E8F" w:rsidP="00DD6E0F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60"/>
        <w:ind w:left="709" w:hanging="425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o</w:t>
      </w:r>
      <w:r w:rsidR="00E21486">
        <w:rPr>
          <w:color w:val="000000"/>
        </w:rPr>
        <w:t>świadczenie o spełnianiu warunków udziału w postępowaniu</w:t>
      </w:r>
      <w:r>
        <w:rPr>
          <w:color w:val="000000"/>
        </w:rPr>
        <w:t xml:space="preserve"> </w:t>
      </w:r>
      <w:r w:rsidRPr="00C87F12">
        <w:rPr>
          <w:color w:val="000000"/>
        </w:rPr>
        <w:t>–</w:t>
      </w:r>
      <w:r>
        <w:rPr>
          <w:color w:val="000000"/>
        </w:rPr>
        <w:t xml:space="preserve"> </w:t>
      </w:r>
      <w:r>
        <w:rPr>
          <w:b/>
          <w:color w:val="000000"/>
        </w:rPr>
        <w:t>z</w:t>
      </w:r>
      <w:r w:rsidRPr="00C87F12">
        <w:rPr>
          <w:b/>
          <w:color w:val="000000"/>
        </w:rPr>
        <w:t>ałącznik Nr 3</w:t>
      </w:r>
      <w:r>
        <w:rPr>
          <w:b/>
          <w:color w:val="000000"/>
        </w:rPr>
        <w:t>A</w:t>
      </w:r>
      <w:r w:rsidRPr="00C87F12">
        <w:rPr>
          <w:b/>
          <w:color w:val="000000"/>
        </w:rPr>
        <w:t xml:space="preserve"> do SIWZ</w:t>
      </w:r>
      <w:r w:rsidRPr="00C87F12">
        <w:rPr>
          <w:color w:val="000000"/>
        </w:rPr>
        <w:t>,</w:t>
      </w:r>
    </w:p>
    <w:p w14:paraId="6B1FA42A" w14:textId="69D458FB" w:rsidR="004370C7" w:rsidRPr="00C87F12" w:rsidRDefault="004370C7" w:rsidP="00DD6E0F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60"/>
        <w:ind w:left="709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oświadczenie o braku podstaw do wykluczenia –</w:t>
      </w:r>
      <w:r w:rsidR="00E21486">
        <w:rPr>
          <w:color w:val="000000"/>
        </w:rPr>
        <w:t xml:space="preserve"> </w:t>
      </w:r>
      <w:r w:rsidR="00E21486">
        <w:rPr>
          <w:b/>
          <w:color w:val="000000"/>
        </w:rPr>
        <w:t>z</w:t>
      </w:r>
      <w:r w:rsidRPr="00C87F12">
        <w:rPr>
          <w:b/>
          <w:color w:val="000000"/>
        </w:rPr>
        <w:t>ałącznik Nr 3</w:t>
      </w:r>
      <w:r w:rsidR="00E21486">
        <w:rPr>
          <w:b/>
          <w:color w:val="000000"/>
        </w:rPr>
        <w:t>B</w:t>
      </w:r>
      <w:r w:rsidRPr="00C87F12">
        <w:rPr>
          <w:b/>
          <w:color w:val="000000"/>
        </w:rPr>
        <w:t xml:space="preserve"> do SIWZ</w:t>
      </w:r>
      <w:r w:rsidR="0002016F" w:rsidRPr="00C87F12">
        <w:rPr>
          <w:color w:val="000000"/>
        </w:rPr>
        <w:t>,</w:t>
      </w:r>
    </w:p>
    <w:p w14:paraId="37E9D8DE" w14:textId="77777777" w:rsidR="00DD6E0F" w:rsidRPr="00C87F12" w:rsidRDefault="00DD6E0F" w:rsidP="00DD6E0F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60"/>
        <w:ind w:left="709" w:hanging="425"/>
        <w:jc w:val="both"/>
        <w:textAlignment w:val="baseline"/>
      </w:pPr>
      <w:r w:rsidRPr="00C87F12">
        <w:t>dokument potwierdzający wniesienie wadium,</w:t>
      </w:r>
      <w:r w:rsidR="001647D9" w:rsidRPr="00C87F12">
        <w:t xml:space="preserve"> </w:t>
      </w:r>
    </w:p>
    <w:p w14:paraId="21318EFF" w14:textId="77777777" w:rsidR="00DD6E0F" w:rsidRPr="00D2414B" w:rsidRDefault="00DD6E0F" w:rsidP="00DD6E0F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60"/>
        <w:ind w:left="709" w:hanging="425"/>
        <w:jc w:val="both"/>
        <w:textAlignment w:val="baseline"/>
        <w:rPr>
          <w:color w:val="000000"/>
        </w:rPr>
      </w:pPr>
      <w:r w:rsidRPr="00C87F12">
        <w:t>pełnomocnictwo w przypadku Wykonawców ubiegających się wspólnie o</w:t>
      </w:r>
      <w:r w:rsidR="00D2414B">
        <w:t xml:space="preserve"> </w:t>
      </w:r>
      <w:r w:rsidRPr="00C87F12">
        <w:t>udzielenie zamówienia.</w:t>
      </w:r>
    </w:p>
    <w:p w14:paraId="05479805" w14:textId="77777777" w:rsidR="00D2414B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269FA0F4" w14:textId="77777777" w:rsidR="00D2414B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54EE7FC4" w14:textId="77777777" w:rsidR="00D2414B" w:rsidRPr="00C87F12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5CA854D9" w14:textId="77777777" w:rsidR="00DD6E0F" w:rsidRPr="00C86243" w:rsidRDefault="00DD6E0F" w:rsidP="00DD6E0F">
      <w:pPr>
        <w:shd w:val="clear" w:color="auto" w:fill="FFFFFF"/>
        <w:spacing w:line="360" w:lineRule="auto"/>
        <w:ind w:left="425"/>
        <w:jc w:val="both"/>
        <w:rPr>
          <w:color w:val="000000"/>
        </w:rPr>
      </w:pPr>
    </w:p>
    <w:p w14:paraId="40CBF015" w14:textId="77777777" w:rsidR="00DD6E0F" w:rsidRPr="00C86243" w:rsidRDefault="00DD6E0F" w:rsidP="00DD6E0F">
      <w:pPr>
        <w:rPr>
          <w:color w:val="000000"/>
        </w:rPr>
      </w:pPr>
    </w:p>
    <w:p w14:paraId="6AC63B01" w14:textId="77777777" w:rsidR="00DD6E0F" w:rsidRPr="00C86243" w:rsidRDefault="00DD6E0F" w:rsidP="00DD6E0F">
      <w:pPr>
        <w:rPr>
          <w:color w:val="000000"/>
        </w:rPr>
      </w:pPr>
    </w:p>
    <w:p w14:paraId="51D28C59" w14:textId="77777777" w:rsidR="00DD6E0F" w:rsidRPr="00AE5980" w:rsidRDefault="00DD6E0F" w:rsidP="00DD6E0F">
      <w:pPr>
        <w:tabs>
          <w:tab w:val="left" w:leader="dot" w:pos="3969"/>
          <w:tab w:val="left" w:pos="4820"/>
          <w:tab w:val="left" w:leader="dot" w:pos="9072"/>
        </w:tabs>
        <w:rPr>
          <w:color w:val="000000"/>
          <w:sz w:val="16"/>
          <w:szCs w:val="16"/>
        </w:rPr>
      </w:pP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</w:r>
    </w:p>
    <w:p w14:paraId="155F1D42" w14:textId="77777777" w:rsidR="00DD6E0F" w:rsidRPr="00AE5980" w:rsidRDefault="00DD6E0F" w:rsidP="00DD6E0F">
      <w:pPr>
        <w:tabs>
          <w:tab w:val="center" w:pos="2127"/>
          <w:tab w:val="center" w:pos="6804"/>
        </w:tabs>
        <w:rPr>
          <w:color w:val="000000"/>
          <w:sz w:val="16"/>
          <w:szCs w:val="16"/>
        </w:rPr>
      </w:pPr>
      <w:r w:rsidRPr="00AE5980">
        <w:rPr>
          <w:color w:val="000000"/>
          <w:sz w:val="16"/>
          <w:szCs w:val="16"/>
        </w:rPr>
        <w:tab/>
        <w:t>(miejsce, data )</w:t>
      </w:r>
      <w:r w:rsidRPr="00AE5980">
        <w:rPr>
          <w:color w:val="000000"/>
          <w:sz w:val="16"/>
          <w:szCs w:val="16"/>
        </w:rPr>
        <w:tab/>
        <w:t>(podpis i pieczątka</w:t>
      </w:r>
      <w:r w:rsidRPr="00AE5980">
        <w:rPr>
          <w:color w:val="000000"/>
          <w:sz w:val="16"/>
          <w:szCs w:val="16"/>
        </w:rPr>
        <w:br/>
      </w: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  <w:t>uprawniony  przedstawiciel Wykonawcy)</w:t>
      </w:r>
    </w:p>
    <w:sectPr w:rsidR="00DD6E0F" w:rsidRPr="00AE5980" w:rsidSect="005E32BB">
      <w:headerReference w:type="default" r:id="rId8"/>
      <w:footerReference w:type="default" r:id="rId9"/>
      <w:pgSz w:w="11906" w:h="16838"/>
      <w:pgMar w:top="357" w:right="1106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0A217" w14:textId="77777777" w:rsidR="009D3D5F" w:rsidRDefault="009D3D5F">
      <w:r>
        <w:separator/>
      </w:r>
    </w:p>
  </w:endnote>
  <w:endnote w:type="continuationSeparator" w:id="0">
    <w:p w14:paraId="7ED87812" w14:textId="77777777" w:rsidR="009D3D5F" w:rsidRDefault="009D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7E6C8" w14:textId="77777777" w:rsidR="00F93454" w:rsidRDefault="00F93454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473D3722" w14:textId="77777777" w:rsidR="00F93454" w:rsidRDefault="00F93454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BC1F12">
      <w:rPr>
        <w:rFonts w:asciiTheme="minorHAnsi" w:hAnsiTheme="minorHAnsi" w:cstheme="minorHAnsi"/>
        <w:i/>
        <w:iCs/>
        <w:sz w:val="20"/>
      </w:rPr>
      <w:t xml:space="preserve">Projekt współfinansowany przez Unię Europejską </w:t>
    </w:r>
    <w:r>
      <w:rPr>
        <w:rFonts w:asciiTheme="minorHAnsi" w:hAnsiTheme="minorHAnsi" w:cstheme="minorHAnsi"/>
        <w:i/>
        <w:iCs/>
        <w:sz w:val="20"/>
      </w:rPr>
      <w:t xml:space="preserve">z </w:t>
    </w:r>
    <w:r w:rsidRPr="00BC1F12">
      <w:rPr>
        <w:rFonts w:asciiTheme="minorHAnsi" w:hAnsiTheme="minorHAnsi" w:cstheme="minorHAnsi"/>
        <w:i/>
        <w:iCs/>
        <w:sz w:val="20"/>
      </w:rPr>
      <w:t>Europejskiego Funduszu Społecznego</w:t>
    </w:r>
  </w:p>
  <w:p w14:paraId="12790133" w14:textId="77777777" w:rsidR="00F93454" w:rsidRDefault="00F93454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 xml:space="preserve"> w ramach RPO WŁ 2014-2020</w:t>
    </w:r>
  </w:p>
  <w:p w14:paraId="472FCE54" w14:textId="77777777" w:rsidR="00F93454" w:rsidRDefault="00F93454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ab/>
    </w:r>
    <w:r>
      <w:rPr>
        <w:rFonts w:asciiTheme="minorHAnsi" w:hAnsiTheme="minorHAnsi" w:cstheme="minorHAnsi"/>
        <w:i/>
        <w:iCs/>
        <w:sz w:val="20"/>
      </w:rPr>
      <w:tab/>
      <w:t xml:space="preserve">str. </w:t>
    </w:r>
    <w:r w:rsidRPr="00BC1F12">
      <w:rPr>
        <w:rFonts w:asciiTheme="minorHAnsi" w:hAnsiTheme="minorHAnsi" w:cstheme="minorHAnsi"/>
        <w:i/>
        <w:iCs/>
        <w:sz w:val="20"/>
      </w:rPr>
      <w:fldChar w:fldCharType="begin"/>
    </w:r>
    <w:r w:rsidRPr="00BC1F12">
      <w:rPr>
        <w:rFonts w:asciiTheme="minorHAnsi" w:hAnsiTheme="minorHAnsi" w:cstheme="minorHAnsi"/>
        <w:i/>
        <w:iCs/>
        <w:sz w:val="20"/>
      </w:rPr>
      <w:instrText xml:space="preserve"> PAGE   \* MERGEFORMAT </w:instrText>
    </w:r>
    <w:r w:rsidRPr="00BC1F12">
      <w:rPr>
        <w:rFonts w:asciiTheme="minorHAnsi" w:hAnsiTheme="minorHAnsi" w:cstheme="minorHAnsi"/>
        <w:i/>
        <w:iCs/>
        <w:sz w:val="20"/>
      </w:rPr>
      <w:fldChar w:fldCharType="separate"/>
    </w:r>
    <w:r>
      <w:rPr>
        <w:rFonts w:asciiTheme="minorHAnsi" w:hAnsiTheme="minorHAnsi" w:cstheme="minorHAnsi"/>
        <w:i/>
        <w:iCs/>
        <w:noProof/>
        <w:sz w:val="20"/>
      </w:rPr>
      <w:t>9</w:t>
    </w:r>
    <w:r w:rsidRPr="00BC1F12">
      <w:rPr>
        <w:rFonts w:asciiTheme="minorHAnsi" w:hAnsiTheme="minorHAnsi" w:cstheme="minorHAnsi"/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BAFA0" w14:textId="77777777" w:rsidR="009D3D5F" w:rsidRDefault="009D3D5F">
      <w:r>
        <w:separator/>
      </w:r>
    </w:p>
  </w:footnote>
  <w:footnote w:type="continuationSeparator" w:id="0">
    <w:p w14:paraId="5B9B2EFC" w14:textId="77777777" w:rsidR="009D3D5F" w:rsidRDefault="009D3D5F">
      <w:r>
        <w:continuationSeparator/>
      </w:r>
    </w:p>
  </w:footnote>
  <w:footnote w:id="1">
    <w:p w14:paraId="6916D63C" w14:textId="77777777" w:rsidR="00F93454" w:rsidRPr="00D2414B" w:rsidRDefault="00F93454" w:rsidP="00D2414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2414B">
        <w:rPr>
          <w:color w:val="000000" w:themeColor="text1"/>
          <w:sz w:val="16"/>
          <w:szCs w:val="16"/>
          <w:lang w:eastAsia="en-US"/>
        </w:rPr>
        <w:t>w przypadku osób fizycznych składających ofertę zgodnie z art. 43</w:t>
      </w:r>
      <w:r w:rsidRPr="00D2414B">
        <w:rPr>
          <w:color w:val="000000" w:themeColor="text1"/>
          <w:sz w:val="16"/>
          <w:szCs w:val="16"/>
          <w:vertAlign w:val="superscript"/>
          <w:lang w:eastAsia="en-US"/>
        </w:rPr>
        <w:t>4</w:t>
      </w:r>
      <w:r w:rsidRPr="00D2414B">
        <w:rPr>
          <w:color w:val="000000" w:themeColor="text1"/>
          <w:sz w:val="16"/>
          <w:szCs w:val="16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  <w:r>
        <w:rPr>
          <w:color w:val="000000" w:themeColor="text1"/>
          <w:sz w:val="16"/>
          <w:szCs w:val="16"/>
          <w:lang w:eastAsia="en-US"/>
        </w:rPr>
        <w:t>.</w:t>
      </w:r>
    </w:p>
  </w:footnote>
  <w:footnote w:id="2">
    <w:p w14:paraId="2C25994F" w14:textId="77777777" w:rsidR="00F93454" w:rsidRDefault="00F934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3B74">
        <w:rPr>
          <w:sz w:val="16"/>
          <w:szCs w:val="16"/>
        </w:rPr>
        <w:t>Niepotrzebne skreślić</w:t>
      </w:r>
    </w:p>
  </w:footnote>
  <w:footnote w:id="3">
    <w:p w14:paraId="3977398D" w14:textId="77777777" w:rsidR="00F93454" w:rsidRPr="00015E0E" w:rsidRDefault="00F93454" w:rsidP="00C6387F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015E0E">
        <w:rPr>
          <w:color w:val="000000" w:themeColor="text1"/>
          <w:sz w:val="18"/>
          <w:szCs w:val="18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FE4C" w14:textId="77777777" w:rsidR="00F93454" w:rsidRDefault="00F93454">
    <w:pPr>
      <w:pStyle w:val="Nagwek"/>
    </w:pPr>
    <w:r>
      <w:object w:dxaOrig="14370" w:dyaOrig="2745" w14:anchorId="16197128">
        <v:rect id="rectole0000000000" o:spid="_x0000_i1025" style="width:441.75pt;height:84pt" o:preferrelative="t" stroked="f">
          <v:imagedata r:id="rId1" o:title=""/>
        </v:rect>
        <o:OLEObject Type="Embed" ProgID="StaticMetafile" ShapeID="rectole0000000000" DrawAspect="Content" ObjectID="_164062335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5A42"/>
    <w:multiLevelType w:val="singleLevel"/>
    <w:tmpl w:val="EDF80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F34170"/>
    <w:multiLevelType w:val="hybridMultilevel"/>
    <w:tmpl w:val="EF0643E4"/>
    <w:lvl w:ilvl="0" w:tplc="34760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34C6A"/>
    <w:multiLevelType w:val="hybridMultilevel"/>
    <w:tmpl w:val="878A5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25D70"/>
    <w:multiLevelType w:val="hybridMultilevel"/>
    <w:tmpl w:val="67C8DC10"/>
    <w:lvl w:ilvl="0" w:tplc="BD0042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CC51ABF"/>
    <w:multiLevelType w:val="hybridMultilevel"/>
    <w:tmpl w:val="9AA07162"/>
    <w:lvl w:ilvl="0" w:tplc="9498FD5A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1B031E"/>
    <w:multiLevelType w:val="hybridMultilevel"/>
    <w:tmpl w:val="A652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D32AB"/>
    <w:multiLevelType w:val="hybridMultilevel"/>
    <w:tmpl w:val="898C417C"/>
    <w:lvl w:ilvl="0" w:tplc="34760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E95E88"/>
    <w:multiLevelType w:val="hybridMultilevel"/>
    <w:tmpl w:val="6B0035C6"/>
    <w:lvl w:ilvl="0" w:tplc="00E80E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6F582F"/>
    <w:multiLevelType w:val="hybridMultilevel"/>
    <w:tmpl w:val="71B8322C"/>
    <w:lvl w:ilvl="0" w:tplc="FF70F9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548E1"/>
    <w:multiLevelType w:val="hybridMultilevel"/>
    <w:tmpl w:val="1B088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04EAC"/>
    <w:multiLevelType w:val="hybridMultilevel"/>
    <w:tmpl w:val="9D58D9CC"/>
    <w:lvl w:ilvl="0" w:tplc="AFA86CD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BF96078"/>
    <w:multiLevelType w:val="hybridMultilevel"/>
    <w:tmpl w:val="E05247A4"/>
    <w:lvl w:ilvl="0" w:tplc="EADC9F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A0F6D"/>
    <w:multiLevelType w:val="hybridMultilevel"/>
    <w:tmpl w:val="0BF4D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55569"/>
    <w:multiLevelType w:val="hybridMultilevel"/>
    <w:tmpl w:val="FFD8A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F504F"/>
    <w:multiLevelType w:val="hybridMultilevel"/>
    <w:tmpl w:val="AA7E0F7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B0F118F"/>
    <w:multiLevelType w:val="hybridMultilevel"/>
    <w:tmpl w:val="1E867276"/>
    <w:lvl w:ilvl="0" w:tplc="7EE0CE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417A3C"/>
    <w:multiLevelType w:val="hybridMultilevel"/>
    <w:tmpl w:val="7092346E"/>
    <w:lvl w:ilvl="0" w:tplc="82D6CD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577E1B"/>
    <w:multiLevelType w:val="hybridMultilevel"/>
    <w:tmpl w:val="DA06C504"/>
    <w:lvl w:ilvl="0" w:tplc="FC60A2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D45695"/>
    <w:multiLevelType w:val="hybridMultilevel"/>
    <w:tmpl w:val="7ACC87E2"/>
    <w:lvl w:ilvl="0" w:tplc="79A87CB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784CA2"/>
    <w:multiLevelType w:val="singleLevel"/>
    <w:tmpl w:val="48600FBE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  <w:rPr>
        <w:rFonts w:hint="default"/>
        <w:b w:val="0"/>
      </w:rPr>
    </w:lvl>
  </w:abstractNum>
  <w:abstractNum w:abstractNumId="21" w15:restartNumberingAfterBreak="0">
    <w:nsid w:val="39007340"/>
    <w:multiLevelType w:val="hybridMultilevel"/>
    <w:tmpl w:val="2A9C0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B02FD"/>
    <w:multiLevelType w:val="hybridMultilevel"/>
    <w:tmpl w:val="413E4000"/>
    <w:lvl w:ilvl="0" w:tplc="91307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AA5252"/>
    <w:multiLevelType w:val="hybridMultilevel"/>
    <w:tmpl w:val="9D58D9CC"/>
    <w:lvl w:ilvl="0" w:tplc="AFA86CD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DBA11A9"/>
    <w:multiLevelType w:val="hybridMultilevel"/>
    <w:tmpl w:val="67C8DC10"/>
    <w:lvl w:ilvl="0" w:tplc="BD004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4E623D5D"/>
    <w:multiLevelType w:val="hybridMultilevel"/>
    <w:tmpl w:val="AEBCD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21F71"/>
    <w:multiLevelType w:val="hybridMultilevel"/>
    <w:tmpl w:val="E6026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953DB"/>
    <w:multiLevelType w:val="hybridMultilevel"/>
    <w:tmpl w:val="B82C16A4"/>
    <w:lvl w:ilvl="0" w:tplc="446AEDA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8342248">
      <w:start w:val="1"/>
      <w:numFmt w:val="lowerLetter"/>
      <w:lvlText w:val="%2)"/>
      <w:lvlJc w:val="left"/>
      <w:pPr>
        <w:tabs>
          <w:tab w:val="num" w:pos="1004"/>
        </w:tabs>
        <w:ind w:left="1004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5B330A66"/>
    <w:multiLevelType w:val="hybridMultilevel"/>
    <w:tmpl w:val="4544B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930A9"/>
    <w:multiLevelType w:val="hybridMultilevel"/>
    <w:tmpl w:val="F11A2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0CAB9C2">
      <w:start w:val="1"/>
      <w:numFmt w:val="lowerLetter"/>
      <w:lvlText w:val="%2)"/>
      <w:lvlJc w:val="left"/>
      <w:pPr>
        <w:tabs>
          <w:tab w:val="num" w:pos="1100"/>
        </w:tabs>
        <w:ind w:left="1100" w:hanging="39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F5E37"/>
    <w:multiLevelType w:val="hybridMultilevel"/>
    <w:tmpl w:val="5B4830F2"/>
    <w:lvl w:ilvl="0" w:tplc="CF24272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FC952C3"/>
    <w:multiLevelType w:val="hybridMultilevel"/>
    <w:tmpl w:val="11900022"/>
    <w:lvl w:ilvl="0" w:tplc="060093A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1625ED"/>
    <w:multiLevelType w:val="hybridMultilevel"/>
    <w:tmpl w:val="78D26BBA"/>
    <w:lvl w:ilvl="0" w:tplc="5C743D8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E80D67"/>
    <w:multiLevelType w:val="hybridMultilevel"/>
    <w:tmpl w:val="E1086BD8"/>
    <w:lvl w:ilvl="0" w:tplc="BEE8699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E1EFE"/>
    <w:multiLevelType w:val="hybridMultilevel"/>
    <w:tmpl w:val="40F8E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10"/>
  </w:num>
  <w:num w:numId="5">
    <w:abstractNumId w:val="35"/>
  </w:num>
  <w:num w:numId="6">
    <w:abstractNumId w:val="8"/>
  </w:num>
  <w:num w:numId="7">
    <w:abstractNumId w:val="26"/>
  </w:num>
  <w:num w:numId="8">
    <w:abstractNumId w:val="18"/>
  </w:num>
  <w:num w:numId="9">
    <w:abstractNumId w:val="21"/>
  </w:num>
  <w:num w:numId="10">
    <w:abstractNumId w:val="14"/>
  </w:num>
  <w:num w:numId="11">
    <w:abstractNumId w:val="9"/>
  </w:num>
  <w:num w:numId="12">
    <w:abstractNumId w:val="25"/>
  </w:num>
  <w:num w:numId="13">
    <w:abstractNumId w:val="34"/>
  </w:num>
  <w:num w:numId="14">
    <w:abstractNumId w:val="7"/>
  </w:num>
  <w:num w:numId="15">
    <w:abstractNumId w:val="1"/>
  </w:num>
  <w:num w:numId="16">
    <w:abstractNumId w:val="3"/>
  </w:num>
  <w:num w:numId="17">
    <w:abstractNumId w:val="22"/>
  </w:num>
  <w:num w:numId="18">
    <w:abstractNumId w:val="13"/>
  </w:num>
  <w:num w:numId="19">
    <w:abstractNumId w:val="4"/>
  </w:num>
  <w:num w:numId="20">
    <w:abstractNumId w:val="5"/>
  </w:num>
  <w:num w:numId="21">
    <w:abstractNumId w:val="28"/>
  </w:num>
  <w:num w:numId="22">
    <w:abstractNumId w:val="24"/>
  </w:num>
  <w:num w:numId="23">
    <w:abstractNumId w:val="32"/>
  </w:num>
  <w:num w:numId="24">
    <w:abstractNumId w:val="19"/>
  </w:num>
  <w:num w:numId="25">
    <w:abstractNumId w:val="29"/>
  </w:num>
  <w:num w:numId="26">
    <w:abstractNumId w:val="30"/>
  </w:num>
  <w:num w:numId="27">
    <w:abstractNumId w:val="15"/>
  </w:num>
  <w:num w:numId="28">
    <w:abstractNumId w:val="33"/>
  </w:num>
  <w:num w:numId="29">
    <w:abstractNumId w:val="0"/>
    <w:lvlOverride w:ilvl="0">
      <w:startOverride w:val="1"/>
    </w:lvlOverride>
  </w:num>
  <w:num w:numId="30">
    <w:abstractNumId w:val="31"/>
  </w:num>
  <w:num w:numId="31">
    <w:abstractNumId w:val="27"/>
  </w:num>
  <w:num w:numId="32">
    <w:abstractNumId w:val="11"/>
  </w:num>
  <w:num w:numId="33">
    <w:abstractNumId w:val="23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497"/>
    <w:rsid w:val="000046BB"/>
    <w:rsid w:val="0001497D"/>
    <w:rsid w:val="0002016F"/>
    <w:rsid w:val="0002302E"/>
    <w:rsid w:val="0003371A"/>
    <w:rsid w:val="00034859"/>
    <w:rsid w:val="00041E2C"/>
    <w:rsid w:val="000455FE"/>
    <w:rsid w:val="000533C2"/>
    <w:rsid w:val="00061583"/>
    <w:rsid w:val="000773F2"/>
    <w:rsid w:val="000A500B"/>
    <w:rsid w:val="000A5ACC"/>
    <w:rsid w:val="000B7983"/>
    <w:rsid w:val="000C6A42"/>
    <w:rsid w:val="000D02EA"/>
    <w:rsid w:val="000D053B"/>
    <w:rsid w:val="000E0673"/>
    <w:rsid w:val="000E0781"/>
    <w:rsid w:val="000E4DE2"/>
    <w:rsid w:val="000E5053"/>
    <w:rsid w:val="000F02D8"/>
    <w:rsid w:val="001062D4"/>
    <w:rsid w:val="00106D1D"/>
    <w:rsid w:val="00114E8F"/>
    <w:rsid w:val="00117C46"/>
    <w:rsid w:val="00135915"/>
    <w:rsid w:val="001403B5"/>
    <w:rsid w:val="001462D5"/>
    <w:rsid w:val="0016352A"/>
    <w:rsid w:val="001647D9"/>
    <w:rsid w:val="00165CC6"/>
    <w:rsid w:val="001721E3"/>
    <w:rsid w:val="00184C5F"/>
    <w:rsid w:val="001858FF"/>
    <w:rsid w:val="001A19CA"/>
    <w:rsid w:val="001B145B"/>
    <w:rsid w:val="001C12FC"/>
    <w:rsid w:val="001C3932"/>
    <w:rsid w:val="001D3D38"/>
    <w:rsid w:val="001E670D"/>
    <w:rsid w:val="001E78F0"/>
    <w:rsid w:val="001F6E86"/>
    <w:rsid w:val="001F73CA"/>
    <w:rsid w:val="00200B78"/>
    <w:rsid w:val="002056EB"/>
    <w:rsid w:val="00207AA4"/>
    <w:rsid w:val="00210420"/>
    <w:rsid w:val="00211483"/>
    <w:rsid w:val="00224177"/>
    <w:rsid w:val="00250355"/>
    <w:rsid w:val="002513ED"/>
    <w:rsid w:val="00266440"/>
    <w:rsid w:val="00266F13"/>
    <w:rsid w:val="002679A6"/>
    <w:rsid w:val="0027535F"/>
    <w:rsid w:val="00293B90"/>
    <w:rsid w:val="002A1E07"/>
    <w:rsid w:val="002A54EA"/>
    <w:rsid w:val="002B5601"/>
    <w:rsid w:val="002C0569"/>
    <w:rsid w:val="002C6F68"/>
    <w:rsid w:val="002D2539"/>
    <w:rsid w:val="002D2BFE"/>
    <w:rsid w:val="002E6094"/>
    <w:rsid w:val="002F2687"/>
    <w:rsid w:val="002F3C66"/>
    <w:rsid w:val="0030096A"/>
    <w:rsid w:val="003112DE"/>
    <w:rsid w:val="00322251"/>
    <w:rsid w:val="00322600"/>
    <w:rsid w:val="003265BC"/>
    <w:rsid w:val="003305EF"/>
    <w:rsid w:val="00331DF4"/>
    <w:rsid w:val="003320C3"/>
    <w:rsid w:val="00332E79"/>
    <w:rsid w:val="003345A9"/>
    <w:rsid w:val="003353F1"/>
    <w:rsid w:val="00336137"/>
    <w:rsid w:val="003363AB"/>
    <w:rsid w:val="00346D01"/>
    <w:rsid w:val="0035146A"/>
    <w:rsid w:val="00353265"/>
    <w:rsid w:val="00363BAC"/>
    <w:rsid w:val="003672AA"/>
    <w:rsid w:val="003750F6"/>
    <w:rsid w:val="00397A68"/>
    <w:rsid w:val="003A4F26"/>
    <w:rsid w:val="003B1C95"/>
    <w:rsid w:val="003C4711"/>
    <w:rsid w:val="003D6373"/>
    <w:rsid w:val="0041207A"/>
    <w:rsid w:val="0042063E"/>
    <w:rsid w:val="004370C7"/>
    <w:rsid w:val="00446DD6"/>
    <w:rsid w:val="0044702C"/>
    <w:rsid w:val="00455014"/>
    <w:rsid w:val="00466F6A"/>
    <w:rsid w:val="00473F98"/>
    <w:rsid w:val="0047540A"/>
    <w:rsid w:val="00482FD9"/>
    <w:rsid w:val="004832B2"/>
    <w:rsid w:val="00483FE3"/>
    <w:rsid w:val="00484C23"/>
    <w:rsid w:val="004851E9"/>
    <w:rsid w:val="00496C38"/>
    <w:rsid w:val="004A6385"/>
    <w:rsid w:val="004A71C7"/>
    <w:rsid w:val="004A7D1D"/>
    <w:rsid w:val="004B2604"/>
    <w:rsid w:val="004C05FA"/>
    <w:rsid w:val="004D404E"/>
    <w:rsid w:val="004E58CE"/>
    <w:rsid w:val="004F517F"/>
    <w:rsid w:val="004F7CB3"/>
    <w:rsid w:val="005046B7"/>
    <w:rsid w:val="00506EF4"/>
    <w:rsid w:val="00515953"/>
    <w:rsid w:val="0051696C"/>
    <w:rsid w:val="005204B2"/>
    <w:rsid w:val="00522A69"/>
    <w:rsid w:val="00527414"/>
    <w:rsid w:val="0052752E"/>
    <w:rsid w:val="0053226F"/>
    <w:rsid w:val="005338B7"/>
    <w:rsid w:val="00533C9C"/>
    <w:rsid w:val="005354DC"/>
    <w:rsid w:val="00555BA0"/>
    <w:rsid w:val="0055608C"/>
    <w:rsid w:val="00556156"/>
    <w:rsid w:val="00565F95"/>
    <w:rsid w:val="005677F8"/>
    <w:rsid w:val="00572695"/>
    <w:rsid w:val="00577B75"/>
    <w:rsid w:val="0058489A"/>
    <w:rsid w:val="0058792D"/>
    <w:rsid w:val="0059270A"/>
    <w:rsid w:val="005A5FEE"/>
    <w:rsid w:val="005B29B2"/>
    <w:rsid w:val="005E32BB"/>
    <w:rsid w:val="005E4435"/>
    <w:rsid w:val="005F3E50"/>
    <w:rsid w:val="00600E12"/>
    <w:rsid w:val="006065D6"/>
    <w:rsid w:val="006233BE"/>
    <w:rsid w:val="006247BF"/>
    <w:rsid w:val="006272FB"/>
    <w:rsid w:val="006522F0"/>
    <w:rsid w:val="00653223"/>
    <w:rsid w:val="0066769D"/>
    <w:rsid w:val="00670B41"/>
    <w:rsid w:val="00670D7E"/>
    <w:rsid w:val="00682699"/>
    <w:rsid w:val="00685FD3"/>
    <w:rsid w:val="00693129"/>
    <w:rsid w:val="00695E6B"/>
    <w:rsid w:val="006C231A"/>
    <w:rsid w:val="006C694D"/>
    <w:rsid w:val="006D4364"/>
    <w:rsid w:val="006D5C6C"/>
    <w:rsid w:val="006E14E8"/>
    <w:rsid w:val="006E412E"/>
    <w:rsid w:val="006F118A"/>
    <w:rsid w:val="006F11CC"/>
    <w:rsid w:val="007023EE"/>
    <w:rsid w:val="00706779"/>
    <w:rsid w:val="00706CB8"/>
    <w:rsid w:val="00713572"/>
    <w:rsid w:val="007158BF"/>
    <w:rsid w:val="007213D3"/>
    <w:rsid w:val="0072752B"/>
    <w:rsid w:val="00735061"/>
    <w:rsid w:val="007424E0"/>
    <w:rsid w:val="0075645B"/>
    <w:rsid w:val="00762BE0"/>
    <w:rsid w:val="00764CA8"/>
    <w:rsid w:val="0078249C"/>
    <w:rsid w:val="00782DAF"/>
    <w:rsid w:val="00784FEB"/>
    <w:rsid w:val="00785757"/>
    <w:rsid w:val="00796B55"/>
    <w:rsid w:val="007A6DBD"/>
    <w:rsid w:val="007B2770"/>
    <w:rsid w:val="007B6F1E"/>
    <w:rsid w:val="007C0044"/>
    <w:rsid w:val="007C6EF3"/>
    <w:rsid w:val="007D2CF0"/>
    <w:rsid w:val="007E47D8"/>
    <w:rsid w:val="007F14D6"/>
    <w:rsid w:val="007F6FF5"/>
    <w:rsid w:val="00802B97"/>
    <w:rsid w:val="0081630F"/>
    <w:rsid w:val="00817843"/>
    <w:rsid w:val="008246C8"/>
    <w:rsid w:val="0083317D"/>
    <w:rsid w:val="00836CFF"/>
    <w:rsid w:val="00850602"/>
    <w:rsid w:val="00851700"/>
    <w:rsid w:val="00856B98"/>
    <w:rsid w:val="00876497"/>
    <w:rsid w:val="00877658"/>
    <w:rsid w:val="008A20C1"/>
    <w:rsid w:val="008A5196"/>
    <w:rsid w:val="008A53A4"/>
    <w:rsid w:val="008A6BA9"/>
    <w:rsid w:val="008B06EE"/>
    <w:rsid w:val="008B0DDB"/>
    <w:rsid w:val="008C4E0D"/>
    <w:rsid w:val="008C6F0F"/>
    <w:rsid w:val="008C7B44"/>
    <w:rsid w:val="008D06DA"/>
    <w:rsid w:val="008D2C78"/>
    <w:rsid w:val="008D332A"/>
    <w:rsid w:val="008E137D"/>
    <w:rsid w:val="008E3D54"/>
    <w:rsid w:val="008E50E2"/>
    <w:rsid w:val="009023D7"/>
    <w:rsid w:val="00920FA0"/>
    <w:rsid w:val="00927DC2"/>
    <w:rsid w:val="00934ADD"/>
    <w:rsid w:val="009377C3"/>
    <w:rsid w:val="00941FF3"/>
    <w:rsid w:val="00943537"/>
    <w:rsid w:val="009525AF"/>
    <w:rsid w:val="00952C97"/>
    <w:rsid w:val="00963FC3"/>
    <w:rsid w:val="0096659A"/>
    <w:rsid w:val="00966827"/>
    <w:rsid w:val="00966E46"/>
    <w:rsid w:val="00976445"/>
    <w:rsid w:val="00976D93"/>
    <w:rsid w:val="00986E57"/>
    <w:rsid w:val="0099470C"/>
    <w:rsid w:val="009A181A"/>
    <w:rsid w:val="009A24D1"/>
    <w:rsid w:val="009B4CAF"/>
    <w:rsid w:val="009B58E1"/>
    <w:rsid w:val="009B7A94"/>
    <w:rsid w:val="009C17F1"/>
    <w:rsid w:val="009D078A"/>
    <w:rsid w:val="009D12FF"/>
    <w:rsid w:val="009D3D5F"/>
    <w:rsid w:val="009D55B0"/>
    <w:rsid w:val="009E6A71"/>
    <w:rsid w:val="009F0191"/>
    <w:rsid w:val="00A0664D"/>
    <w:rsid w:val="00A14839"/>
    <w:rsid w:val="00A14C4A"/>
    <w:rsid w:val="00A307FA"/>
    <w:rsid w:val="00A360A4"/>
    <w:rsid w:val="00A37471"/>
    <w:rsid w:val="00A45615"/>
    <w:rsid w:val="00A4695F"/>
    <w:rsid w:val="00A67D3E"/>
    <w:rsid w:val="00A75164"/>
    <w:rsid w:val="00A7715A"/>
    <w:rsid w:val="00A91AEB"/>
    <w:rsid w:val="00A96DF6"/>
    <w:rsid w:val="00AA0B7A"/>
    <w:rsid w:val="00AC232F"/>
    <w:rsid w:val="00AC4B58"/>
    <w:rsid w:val="00AC5AED"/>
    <w:rsid w:val="00AC6D2D"/>
    <w:rsid w:val="00AC7C23"/>
    <w:rsid w:val="00AE0CCA"/>
    <w:rsid w:val="00AE4A0C"/>
    <w:rsid w:val="00AE4DC2"/>
    <w:rsid w:val="00AE5980"/>
    <w:rsid w:val="00AF47D3"/>
    <w:rsid w:val="00B002E0"/>
    <w:rsid w:val="00B018BD"/>
    <w:rsid w:val="00B05EA4"/>
    <w:rsid w:val="00B11B88"/>
    <w:rsid w:val="00B20536"/>
    <w:rsid w:val="00B22B58"/>
    <w:rsid w:val="00B2558C"/>
    <w:rsid w:val="00B36CBD"/>
    <w:rsid w:val="00B45346"/>
    <w:rsid w:val="00B51769"/>
    <w:rsid w:val="00B51F1F"/>
    <w:rsid w:val="00B52131"/>
    <w:rsid w:val="00B62F46"/>
    <w:rsid w:val="00B65E10"/>
    <w:rsid w:val="00B732A5"/>
    <w:rsid w:val="00B76C81"/>
    <w:rsid w:val="00B771FB"/>
    <w:rsid w:val="00B856BB"/>
    <w:rsid w:val="00B92D00"/>
    <w:rsid w:val="00B9386A"/>
    <w:rsid w:val="00BA1FE4"/>
    <w:rsid w:val="00BC0876"/>
    <w:rsid w:val="00BC1F12"/>
    <w:rsid w:val="00BD6750"/>
    <w:rsid w:val="00BD6C22"/>
    <w:rsid w:val="00BD6EAE"/>
    <w:rsid w:val="00BE2B97"/>
    <w:rsid w:val="00BF0CAF"/>
    <w:rsid w:val="00BF1A92"/>
    <w:rsid w:val="00BF2421"/>
    <w:rsid w:val="00BF3461"/>
    <w:rsid w:val="00BF475F"/>
    <w:rsid w:val="00BF50D1"/>
    <w:rsid w:val="00BF7FF9"/>
    <w:rsid w:val="00C02461"/>
    <w:rsid w:val="00C077BA"/>
    <w:rsid w:val="00C20E95"/>
    <w:rsid w:val="00C22A5C"/>
    <w:rsid w:val="00C40E6A"/>
    <w:rsid w:val="00C51EDF"/>
    <w:rsid w:val="00C6387F"/>
    <w:rsid w:val="00C7124B"/>
    <w:rsid w:val="00C7201A"/>
    <w:rsid w:val="00C86243"/>
    <w:rsid w:val="00C87F12"/>
    <w:rsid w:val="00C931B0"/>
    <w:rsid w:val="00CA0C19"/>
    <w:rsid w:val="00CC5028"/>
    <w:rsid w:val="00CC6857"/>
    <w:rsid w:val="00CD4B15"/>
    <w:rsid w:val="00CD7E8A"/>
    <w:rsid w:val="00CE4AF3"/>
    <w:rsid w:val="00D02A61"/>
    <w:rsid w:val="00D07ED0"/>
    <w:rsid w:val="00D2343A"/>
    <w:rsid w:val="00D2414B"/>
    <w:rsid w:val="00D30990"/>
    <w:rsid w:val="00D33952"/>
    <w:rsid w:val="00D342E7"/>
    <w:rsid w:val="00D41F80"/>
    <w:rsid w:val="00D421F5"/>
    <w:rsid w:val="00D460E4"/>
    <w:rsid w:val="00D6228B"/>
    <w:rsid w:val="00D72FDD"/>
    <w:rsid w:val="00D8289C"/>
    <w:rsid w:val="00D93B60"/>
    <w:rsid w:val="00DA2E5B"/>
    <w:rsid w:val="00DA68BA"/>
    <w:rsid w:val="00DB107D"/>
    <w:rsid w:val="00DB5269"/>
    <w:rsid w:val="00DD6E0F"/>
    <w:rsid w:val="00DE1D03"/>
    <w:rsid w:val="00DE4E47"/>
    <w:rsid w:val="00DF19FA"/>
    <w:rsid w:val="00DF3682"/>
    <w:rsid w:val="00E139EA"/>
    <w:rsid w:val="00E17185"/>
    <w:rsid w:val="00E21486"/>
    <w:rsid w:val="00E3129B"/>
    <w:rsid w:val="00E37468"/>
    <w:rsid w:val="00E37E16"/>
    <w:rsid w:val="00E4211E"/>
    <w:rsid w:val="00E461B3"/>
    <w:rsid w:val="00E54FD0"/>
    <w:rsid w:val="00E5586A"/>
    <w:rsid w:val="00E60842"/>
    <w:rsid w:val="00E66C9F"/>
    <w:rsid w:val="00E701E5"/>
    <w:rsid w:val="00E83B54"/>
    <w:rsid w:val="00E83F21"/>
    <w:rsid w:val="00E905B9"/>
    <w:rsid w:val="00EA2F16"/>
    <w:rsid w:val="00EB6D08"/>
    <w:rsid w:val="00EC3AEE"/>
    <w:rsid w:val="00EC65C6"/>
    <w:rsid w:val="00ED7753"/>
    <w:rsid w:val="00ED7782"/>
    <w:rsid w:val="00EF7DAB"/>
    <w:rsid w:val="00F16CD8"/>
    <w:rsid w:val="00F32060"/>
    <w:rsid w:val="00F37D6D"/>
    <w:rsid w:val="00F52A8F"/>
    <w:rsid w:val="00F603D6"/>
    <w:rsid w:val="00F63B74"/>
    <w:rsid w:val="00F660CF"/>
    <w:rsid w:val="00F72A71"/>
    <w:rsid w:val="00F75BB1"/>
    <w:rsid w:val="00F835B9"/>
    <w:rsid w:val="00F93454"/>
    <w:rsid w:val="00FC3E98"/>
    <w:rsid w:val="00FC4991"/>
    <w:rsid w:val="00FE27B6"/>
    <w:rsid w:val="00FE4AF2"/>
    <w:rsid w:val="00FE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9E494"/>
  <w15:docId w15:val="{1A076613-610D-4C83-A06F-1C84C92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7D1D"/>
    <w:rPr>
      <w:sz w:val="24"/>
      <w:szCs w:val="24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D07ED0"/>
    <w:pPr>
      <w:keepNext/>
      <w:spacing w:before="240" w:after="60" w:line="320" w:lineRule="atLeas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D06DA"/>
    <w:pPr>
      <w:keepNext/>
      <w:spacing w:before="240" w:after="60" w:line="320" w:lineRule="atLeast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06DA"/>
    <w:pPr>
      <w:tabs>
        <w:tab w:val="center" w:pos="4536"/>
        <w:tab w:val="right" w:pos="9072"/>
      </w:tabs>
      <w:spacing w:before="200" w:line="320" w:lineRule="atLeast"/>
    </w:pPr>
    <w:rPr>
      <w:rFonts w:ascii="Arial" w:hAnsi="Arial"/>
      <w:sz w:val="22"/>
      <w:szCs w:val="20"/>
    </w:rPr>
  </w:style>
  <w:style w:type="paragraph" w:styleId="Stopka">
    <w:name w:val="footer"/>
    <w:basedOn w:val="Normalny"/>
    <w:rsid w:val="008D06DA"/>
    <w:pPr>
      <w:tabs>
        <w:tab w:val="center" w:pos="4536"/>
        <w:tab w:val="right" w:pos="9072"/>
      </w:tabs>
    </w:pPr>
  </w:style>
  <w:style w:type="character" w:styleId="Hipercze">
    <w:name w:val="Hyperlink"/>
    <w:rsid w:val="008D06DA"/>
    <w:rPr>
      <w:color w:val="0000FF"/>
      <w:u w:val="single"/>
    </w:rPr>
  </w:style>
  <w:style w:type="paragraph" w:styleId="Tekstpodstawowy">
    <w:name w:val="Body Text"/>
    <w:basedOn w:val="Normalny"/>
    <w:rsid w:val="008D06DA"/>
    <w:pPr>
      <w:jc w:val="both"/>
    </w:pPr>
  </w:style>
  <w:style w:type="paragraph" w:styleId="Tekstpodstawowy3">
    <w:name w:val="Body Text 3"/>
    <w:basedOn w:val="Normalny"/>
    <w:rsid w:val="008D06D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8D06DA"/>
    <w:pPr>
      <w:spacing w:after="120"/>
      <w:ind w:left="283"/>
    </w:pPr>
  </w:style>
  <w:style w:type="paragraph" w:styleId="Tytu">
    <w:name w:val="Title"/>
    <w:basedOn w:val="Normalny"/>
    <w:link w:val="TytuZnak"/>
    <w:qFormat/>
    <w:rsid w:val="008D06DA"/>
    <w:pPr>
      <w:jc w:val="center"/>
    </w:pPr>
    <w:rPr>
      <w:b/>
      <w:bCs/>
    </w:rPr>
  </w:style>
  <w:style w:type="paragraph" w:styleId="Tekstpodstawowy2">
    <w:name w:val="Body Text 2"/>
    <w:basedOn w:val="Normalny"/>
    <w:rsid w:val="008D06DA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paragraph" w:styleId="Tekstprzypisukocowego">
    <w:name w:val="endnote text"/>
    <w:basedOn w:val="Normalny"/>
    <w:semiHidden/>
    <w:rsid w:val="001C3932"/>
    <w:rPr>
      <w:sz w:val="20"/>
      <w:szCs w:val="20"/>
    </w:rPr>
  </w:style>
  <w:style w:type="character" w:styleId="Odwoanieprzypisukocowego">
    <w:name w:val="endnote reference"/>
    <w:semiHidden/>
    <w:rsid w:val="001C3932"/>
    <w:rPr>
      <w:vertAlign w:val="superscript"/>
    </w:rPr>
  </w:style>
  <w:style w:type="paragraph" w:styleId="Tekstdymka">
    <w:name w:val="Balloon Text"/>
    <w:basedOn w:val="Normalny"/>
    <w:link w:val="TekstdymkaZnak"/>
    <w:rsid w:val="009B7A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B7A9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 Znak Znak"/>
    <w:link w:val="Nagwek1"/>
    <w:rsid w:val="00D07ED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">
    <w:name w:val="Znak Znak2"/>
    <w:rsid w:val="00653223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styleId="Uwydatnienie">
    <w:name w:val="Emphasis"/>
    <w:qFormat/>
    <w:rsid w:val="00653223"/>
    <w:rPr>
      <w:i/>
      <w:iCs/>
    </w:rPr>
  </w:style>
  <w:style w:type="paragraph" w:customStyle="1" w:styleId="Default">
    <w:name w:val="Default"/>
    <w:rsid w:val="004A7D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32">
    <w:name w:val="Style32"/>
    <w:basedOn w:val="Normalny"/>
    <w:rsid w:val="008A20C1"/>
    <w:pPr>
      <w:widowControl w:val="0"/>
      <w:autoSpaceDE w:val="0"/>
      <w:autoSpaceDN w:val="0"/>
      <w:adjustRightInd w:val="0"/>
      <w:jc w:val="right"/>
    </w:pPr>
  </w:style>
  <w:style w:type="character" w:customStyle="1" w:styleId="FontStyle51">
    <w:name w:val="Font Style51"/>
    <w:rsid w:val="008A20C1"/>
    <w:rPr>
      <w:rFonts w:ascii="Calibri" w:hAnsi="Calibri" w:cs="Calibri"/>
      <w:sz w:val="18"/>
      <w:szCs w:val="18"/>
    </w:rPr>
  </w:style>
  <w:style w:type="paragraph" w:customStyle="1" w:styleId="Style18">
    <w:name w:val="Style18"/>
    <w:basedOn w:val="Normalny"/>
    <w:rsid w:val="008A20C1"/>
    <w:pPr>
      <w:widowControl w:val="0"/>
      <w:autoSpaceDE w:val="0"/>
      <w:autoSpaceDN w:val="0"/>
      <w:adjustRightInd w:val="0"/>
      <w:jc w:val="both"/>
    </w:pPr>
  </w:style>
  <w:style w:type="paragraph" w:customStyle="1" w:styleId="Style22">
    <w:name w:val="Style22"/>
    <w:basedOn w:val="Normalny"/>
    <w:rsid w:val="008A20C1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A20C1"/>
    <w:pPr>
      <w:widowControl w:val="0"/>
      <w:autoSpaceDE w:val="0"/>
      <w:autoSpaceDN w:val="0"/>
      <w:adjustRightInd w:val="0"/>
      <w:spacing w:line="317" w:lineRule="exact"/>
      <w:ind w:hanging="367"/>
    </w:pPr>
  </w:style>
  <w:style w:type="paragraph" w:customStyle="1" w:styleId="Style34">
    <w:name w:val="Style34"/>
    <w:basedOn w:val="Normalny"/>
    <w:rsid w:val="008A20C1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rsid w:val="008A20C1"/>
    <w:rPr>
      <w:rFonts w:ascii="Franklin Gothic Medium" w:hAnsi="Franklin Gothic Medium" w:cs="Franklin Gothic Medium"/>
      <w:sz w:val="24"/>
      <w:szCs w:val="24"/>
    </w:rPr>
  </w:style>
  <w:style w:type="character" w:customStyle="1" w:styleId="FontStyle50">
    <w:name w:val="Font Style50"/>
    <w:rsid w:val="008A20C1"/>
    <w:rPr>
      <w:rFonts w:ascii="Calibri" w:hAnsi="Calibri" w:cs="Calibri"/>
      <w:b/>
      <w:bCs/>
      <w:sz w:val="26"/>
      <w:szCs w:val="26"/>
    </w:rPr>
  </w:style>
  <w:style w:type="character" w:customStyle="1" w:styleId="FontStyle55">
    <w:name w:val="Font Style55"/>
    <w:rsid w:val="008A20C1"/>
    <w:rPr>
      <w:rFonts w:ascii="Calibri" w:hAnsi="Calibri" w:cs="Calibri"/>
      <w:sz w:val="20"/>
      <w:szCs w:val="20"/>
    </w:rPr>
  </w:style>
  <w:style w:type="character" w:customStyle="1" w:styleId="FontStyle41">
    <w:name w:val="Font Style41"/>
    <w:rsid w:val="008A20C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041E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041E2C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8A6BA9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4">
    <w:name w:val="Style24"/>
    <w:basedOn w:val="Normalny"/>
    <w:rsid w:val="008A6BA9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8A6BA9"/>
    <w:rPr>
      <w:rFonts w:ascii="Calibri" w:hAnsi="Calibri" w:cs="Calibri"/>
      <w:i/>
      <w:iCs/>
      <w:sz w:val="18"/>
      <w:szCs w:val="18"/>
    </w:rPr>
  </w:style>
  <w:style w:type="paragraph" w:customStyle="1" w:styleId="Style8">
    <w:name w:val="Style8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rsid w:val="008A6BA9"/>
    <w:pPr>
      <w:widowControl w:val="0"/>
      <w:autoSpaceDE w:val="0"/>
      <w:autoSpaceDN w:val="0"/>
      <w:adjustRightInd w:val="0"/>
      <w:spacing w:line="418" w:lineRule="exact"/>
      <w:ind w:firstLine="79"/>
      <w:jc w:val="both"/>
    </w:pPr>
  </w:style>
  <w:style w:type="paragraph" w:customStyle="1" w:styleId="Style33">
    <w:name w:val="Style33"/>
    <w:basedOn w:val="Normalny"/>
    <w:rsid w:val="008A6BA9"/>
    <w:pPr>
      <w:widowControl w:val="0"/>
      <w:autoSpaceDE w:val="0"/>
      <w:autoSpaceDN w:val="0"/>
      <w:adjustRightInd w:val="0"/>
      <w:spacing w:line="331" w:lineRule="exact"/>
      <w:ind w:firstLine="706"/>
      <w:jc w:val="both"/>
    </w:pPr>
  </w:style>
  <w:style w:type="character" w:customStyle="1" w:styleId="FontStyle43">
    <w:name w:val="Font Style43"/>
    <w:rsid w:val="008A6B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8A6BA9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8A6BA9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rsid w:val="000533C2"/>
    <w:pPr>
      <w:widowControl w:val="0"/>
      <w:autoSpaceDE w:val="0"/>
      <w:autoSpaceDN w:val="0"/>
      <w:adjustRightInd w:val="0"/>
      <w:spacing w:line="490" w:lineRule="exact"/>
      <w:ind w:firstLine="799"/>
    </w:pPr>
  </w:style>
  <w:style w:type="paragraph" w:customStyle="1" w:styleId="Style28">
    <w:name w:val="Style28"/>
    <w:basedOn w:val="Normalny"/>
    <w:rsid w:val="000533C2"/>
    <w:pPr>
      <w:widowControl w:val="0"/>
      <w:autoSpaceDE w:val="0"/>
      <w:autoSpaceDN w:val="0"/>
      <w:adjustRightInd w:val="0"/>
      <w:spacing w:line="248" w:lineRule="exact"/>
      <w:ind w:hanging="346"/>
    </w:pPr>
  </w:style>
  <w:style w:type="paragraph" w:customStyle="1" w:styleId="Style37">
    <w:name w:val="Style37"/>
    <w:basedOn w:val="Normalny"/>
    <w:rsid w:val="000533C2"/>
    <w:pPr>
      <w:widowControl w:val="0"/>
      <w:autoSpaceDE w:val="0"/>
      <w:autoSpaceDN w:val="0"/>
      <w:adjustRightInd w:val="0"/>
      <w:spacing w:line="295" w:lineRule="exact"/>
      <w:ind w:firstLine="2160"/>
    </w:pPr>
  </w:style>
  <w:style w:type="character" w:customStyle="1" w:styleId="FontStyle54">
    <w:name w:val="Font Style54"/>
    <w:rsid w:val="000533C2"/>
    <w:rPr>
      <w:rFonts w:ascii="Calibri" w:hAnsi="Calibri" w:cs="Calibri"/>
      <w:b/>
      <w:bCs/>
      <w:sz w:val="18"/>
      <w:szCs w:val="18"/>
    </w:rPr>
  </w:style>
  <w:style w:type="paragraph" w:customStyle="1" w:styleId="Style5">
    <w:name w:val="Style5"/>
    <w:basedOn w:val="Normalny"/>
    <w:rsid w:val="000533C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0533C2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0533C2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36">
    <w:name w:val="Style36"/>
    <w:basedOn w:val="Normalny"/>
    <w:rsid w:val="000533C2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rsid w:val="000533C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Normalny"/>
    <w:rsid w:val="001E670D"/>
    <w:pPr>
      <w:widowControl w:val="0"/>
      <w:autoSpaceDE w:val="0"/>
      <w:autoSpaceDN w:val="0"/>
      <w:adjustRightInd w:val="0"/>
      <w:spacing w:line="418" w:lineRule="exact"/>
      <w:ind w:firstLine="691"/>
      <w:jc w:val="both"/>
    </w:pPr>
  </w:style>
  <w:style w:type="paragraph" w:customStyle="1" w:styleId="Style17">
    <w:name w:val="Style17"/>
    <w:basedOn w:val="Normalny"/>
    <w:rsid w:val="001E670D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table" w:styleId="Tabela-Siatka">
    <w:name w:val="Table Grid"/>
    <w:basedOn w:val="Standardowy"/>
    <w:uiPriority w:val="59"/>
    <w:rsid w:val="001A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2752B"/>
    <w:pPr>
      <w:ind w:left="708"/>
    </w:pPr>
  </w:style>
  <w:style w:type="character" w:styleId="Pogrubienie">
    <w:name w:val="Strong"/>
    <w:basedOn w:val="Domylnaczcionkaakapitu"/>
    <w:uiPriority w:val="22"/>
    <w:qFormat/>
    <w:rsid w:val="000C6A42"/>
    <w:rPr>
      <w:b/>
      <w:bCs/>
    </w:rPr>
  </w:style>
  <w:style w:type="character" w:customStyle="1" w:styleId="contact-telephone">
    <w:name w:val="contact-telephone"/>
    <w:basedOn w:val="Domylnaczcionkaakapitu"/>
    <w:rsid w:val="00EC65C6"/>
  </w:style>
  <w:style w:type="character" w:customStyle="1" w:styleId="ZnakZnak21">
    <w:name w:val="Znak Znak21"/>
    <w:rsid w:val="00986E57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NormalnyWeb">
    <w:name w:val="Normal (Web)"/>
    <w:basedOn w:val="Normalny"/>
    <w:rsid w:val="00986E57"/>
    <w:pPr>
      <w:spacing w:before="100" w:after="100"/>
    </w:pPr>
    <w:rPr>
      <w:bCs/>
    </w:rPr>
  </w:style>
  <w:style w:type="paragraph" w:styleId="Tekstprzypisudolnego">
    <w:name w:val="footnote text"/>
    <w:basedOn w:val="Normalny"/>
    <w:link w:val="TekstprzypisudolnegoZnak"/>
    <w:rsid w:val="00986E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6E57"/>
  </w:style>
  <w:style w:type="character" w:styleId="Odwoanieprzypisudolnego">
    <w:name w:val="footnote reference"/>
    <w:uiPriority w:val="99"/>
    <w:rsid w:val="00986E57"/>
    <w:rPr>
      <w:vertAlign w:val="superscript"/>
    </w:rPr>
  </w:style>
  <w:style w:type="paragraph" w:customStyle="1" w:styleId="ZnakZnakZnak">
    <w:name w:val="Znak Znak Znak"/>
    <w:basedOn w:val="Normalny"/>
    <w:rsid w:val="00986E57"/>
  </w:style>
  <w:style w:type="character" w:customStyle="1" w:styleId="NagwekZnak">
    <w:name w:val="Nagłówek Znak"/>
    <w:link w:val="Nagwek"/>
    <w:uiPriority w:val="99"/>
    <w:rsid w:val="008E3D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DD6E0F"/>
    <w:rPr>
      <w:b/>
      <w:bCs/>
      <w:sz w:val="24"/>
      <w:szCs w:val="24"/>
    </w:rPr>
  </w:style>
  <w:style w:type="paragraph" w:customStyle="1" w:styleId="Standard">
    <w:name w:val="Standard"/>
    <w:rsid w:val="007023EE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B145B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B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EF422-55E9-43F4-971B-40FD6CC9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10</Pages>
  <Words>1968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„Ucz się razem z nami”</vt:lpstr>
    </vt:vector>
  </TitlesOfParts>
  <Company>Hewlett-Packard</Company>
  <LinksUpToDate>false</LinksUpToDate>
  <CharactersWithSpaces>13755</CharactersWithSpaces>
  <SharedDoc>false</SharedDoc>
  <HLinks>
    <vt:vector size="6" baseType="variant">
      <vt:variant>
        <vt:i4>7667740</vt:i4>
      </vt:variant>
      <vt:variant>
        <vt:i4>0</vt:i4>
      </vt:variant>
      <vt:variant>
        <vt:i4>0</vt:i4>
      </vt:variant>
      <vt:variant>
        <vt:i4>5</vt:i4>
      </vt:variant>
      <vt:variant>
        <vt:lpwstr>mailto:askrzyniarz@um.wloclawek.pl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„Ucz się razem z nami”</dc:title>
  <dc:subject/>
  <dc:creator>AnnaW</dc:creator>
  <cp:keywords/>
  <dc:description/>
  <cp:lastModifiedBy>Maria Kadłubowska</cp:lastModifiedBy>
  <cp:revision>33</cp:revision>
  <cp:lastPrinted>2013-10-23T11:55:00Z</cp:lastPrinted>
  <dcterms:created xsi:type="dcterms:W3CDTF">2016-10-11T18:45:00Z</dcterms:created>
  <dcterms:modified xsi:type="dcterms:W3CDTF">2020-01-15T18:56:00Z</dcterms:modified>
</cp:coreProperties>
</file>